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1C5C5" w14:textId="44F5AA5F" w:rsidR="000C6A60" w:rsidRPr="00083B28" w:rsidRDefault="003B17C5" w:rsidP="00083B28">
      <w:pPr>
        <w:ind w:left="360"/>
        <w:jc w:val="center"/>
        <w:rPr>
          <w:i/>
          <w:sz w:val="24"/>
          <w:szCs w:val="24"/>
        </w:rPr>
      </w:pPr>
      <w:r>
        <w:rPr>
          <w:b/>
          <w:i/>
          <w:sz w:val="24"/>
          <w:szCs w:val="24"/>
        </w:rPr>
        <w:br/>
      </w:r>
      <w:r w:rsidR="00D31B81">
        <w:rPr>
          <w:b/>
          <w:i/>
          <w:sz w:val="24"/>
          <w:szCs w:val="24"/>
        </w:rPr>
        <w:t xml:space="preserve">The Salvation of </w:t>
      </w:r>
      <w:r w:rsidR="00E14090">
        <w:rPr>
          <w:b/>
          <w:i/>
          <w:sz w:val="24"/>
          <w:szCs w:val="24"/>
        </w:rPr>
        <w:t>the Ethiopian Eunuch</w:t>
      </w:r>
      <w:r w:rsidR="00022146">
        <w:rPr>
          <w:i/>
          <w:sz w:val="24"/>
          <w:szCs w:val="24"/>
        </w:rPr>
        <w:br/>
      </w:r>
      <w:r w:rsidR="00421DA5" w:rsidRPr="00421DA5">
        <w:rPr>
          <w:i/>
          <w:sz w:val="24"/>
          <w:szCs w:val="24"/>
        </w:rPr>
        <w:t>Act</w:t>
      </w:r>
      <w:r w:rsidR="00421DA5">
        <w:rPr>
          <w:i/>
          <w:sz w:val="24"/>
          <w:szCs w:val="24"/>
        </w:rPr>
        <w:t>s</w:t>
      </w:r>
      <w:r w:rsidR="00421DA5" w:rsidRPr="00421DA5">
        <w:rPr>
          <w:i/>
          <w:sz w:val="24"/>
          <w:szCs w:val="24"/>
        </w:rPr>
        <w:t xml:space="preserve"> </w:t>
      </w:r>
      <w:proofErr w:type="gramStart"/>
      <w:r w:rsidR="00421DA5" w:rsidRPr="00421DA5">
        <w:rPr>
          <w:i/>
          <w:sz w:val="24"/>
          <w:szCs w:val="24"/>
        </w:rPr>
        <w:t>8:37  And</w:t>
      </w:r>
      <w:proofErr w:type="gramEnd"/>
      <w:r w:rsidR="00421DA5" w:rsidRPr="00421DA5">
        <w:rPr>
          <w:i/>
          <w:sz w:val="24"/>
          <w:szCs w:val="24"/>
        </w:rPr>
        <w:t xml:space="preserve"> Philip said, If thou </w:t>
      </w:r>
      <w:proofErr w:type="spellStart"/>
      <w:r w:rsidR="00421DA5" w:rsidRPr="00421DA5">
        <w:rPr>
          <w:i/>
          <w:sz w:val="24"/>
          <w:szCs w:val="24"/>
        </w:rPr>
        <w:t>believest</w:t>
      </w:r>
      <w:proofErr w:type="spellEnd"/>
      <w:r w:rsidR="00421DA5" w:rsidRPr="00421DA5">
        <w:rPr>
          <w:i/>
          <w:sz w:val="24"/>
          <w:szCs w:val="24"/>
        </w:rPr>
        <w:t xml:space="preserve"> with all thine heart, thou mayest. And he answered and said, I believe that Jesus Christ is the Son of God.</w:t>
      </w:r>
    </w:p>
    <w:p w14:paraId="1BDCFF65" w14:textId="6B423390" w:rsidR="00BA566F" w:rsidRDefault="007A07ED" w:rsidP="00F93CAB">
      <w:pPr>
        <w:pStyle w:val="ListParagraph"/>
        <w:numPr>
          <w:ilvl w:val="0"/>
          <w:numId w:val="4"/>
        </w:numPr>
        <w:rPr>
          <w:sz w:val="24"/>
          <w:szCs w:val="24"/>
        </w:rPr>
      </w:pPr>
      <w:r>
        <w:rPr>
          <w:sz w:val="24"/>
          <w:szCs w:val="24"/>
        </w:rPr>
        <w:t>Review</w:t>
      </w:r>
      <w:r w:rsidR="00736B0E">
        <w:rPr>
          <w:sz w:val="24"/>
          <w:szCs w:val="24"/>
        </w:rPr>
        <w:t xml:space="preserve"> of the salvation of Nicodemus</w:t>
      </w:r>
    </w:p>
    <w:p w14:paraId="75D3BC27" w14:textId="515CCEBC" w:rsidR="00647F07" w:rsidRDefault="00736B0E" w:rsidP="00736B0E">
      <w:pPr>
        <w:pStyle w:val="ListParagraph"/>
        <w:numPr>
          <w:ilvl w:val="1"/>
          <w:numId w:val="4"/>
        </w:numPr>
        <w:rPr>
          <w:sz w:val="24"/>
          <w:szCs w:val="24"/>
        </w:rPr>
      </w:pPr>
      <w:r w:rsidRPr="00736B0E">
        <w:rPr>
          <w:sz w:val="24"/>
          <w:szCs w:val="24"/>
        </w:rPr>
        <w:t>Jesus was emphatic and direct</w:t>
      </w:r>
      <w:r>
        <w:rPr>
          <w:sz w:val="24"/>
          <w:szCs w:val="24"/>
        </w:rPr>
        <w:t xml:space="preserve"> calling out Nicodemus lack of understanding and exposed the insufficiency of religion by illustrating salvation is a result of a humble spiritual birth.</w:t>
      </w:r>
    </w:p>
    <w:p w14:paraId="7073EDBE" w14:textId="0C53F493" w:rsidR="00736B0E" w:rsidRPr="00736B0E" w:rsidRDefault="00736B0E" w:rsidP="00736B0E">
      <w:pPr>
        <w:pStyle w:val="ListParagraph"/>
        <w:numPr>
          <w:ilvl w:val="1"/>
          <w:numId w:val="4"/>
        </w:numPr>
        <w:rPr>
          <w:sz w:val="24"/>
          <w:szCs w:val="24"/>
        </w:rPr>
      </w:pPr>
      <w:r>
        <w:rPr>
          <w:sz w:val="24"/>
          <w:szCs w:val="24"/>
        </w:rPr>
        <w:t>Spiritual birth is</w:t>
      </w:r>
      <w:r w:rsidR="00B110E8">
        <w:rPr>
          <w:sz w:val="24"/>
          <w:szCs w:val="24"/>
        </w:rPr>
        <w:t xml:space="preserve"> possible because of the love of God and sacrifice of his Son (John 3:16) </w:t>
      </w:r>
      <w:r>
        <w:rPr>
          <w:sz w:val="24"/>
          <w:szCs w:val="24"/>
        </w:rPr>
        <w:t xml:space="preserve"> </w:t>
      </w:r>
    </w:p>
    <w:p w14:paraId="518AA015" w14:textId="4CDA2884" w:rsidR="00022B23" w:rsidRPr="007335BF" w:rsidRDefault="00B110E8" w:rsidP="007335BF">
      <w:pPr>
        <w:pStyle w:val="ListParagraph"/>
        <w:numPr>
          <w:ilvl w:val="1"/>
          <w:numId w:val="4"/>
        </w:numPr>
        <w:rPr>
          <w:sz w:val="24"/>
          <w:szCs w:val="24"/>
        </w:rPr>
      </w:pPr>
      <w:r>
        <w:rPr>
          <w:sz w:val="24"/>
          <w:szCs w:val="24"/>
        </w:rPr>
        <w:t>One can only receive this new life through belief in the gospel of Jesus Christ. (John 3:36)</w:t>
      </w:r>
      <w:r w:rsidR="00647F07">
        <w:rPr>
          <w:sz w:val="24"/>
          <w:szCs w:val="24"/>
        </w:rPr>
        <w:t xml:space="preserve"> </w:t>
      </w:r>
      <w:r w:rsidR="00D31B81">
        <w:rPr>
          <w:sz w:val="24"/>
          <w:szCs w:val="24"/>
        </w:rPr>
        <w:t xml:space="preserve"> </w:t>
      </w:r>
    </w:p>
    <w:p w14:paraId="3A8787C7" w14:textId="0F6BC639" w:rsidR="00E14090" w:rsidRPr="00AB12D5" w:rsidRDefault="00E14090" w:rsidP="00E14090">
      <w:pPr>
        <w:pStyle w:val="ListParagraph"/>
        <w:numPr>
          <w:ilvl w:val="0"/>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evangelist</w:t>
      </w:r>
      <w:r w:rsidR="00F42490">
        <w:rPr>
          <w:rFonts w:eastAsia="MinionPro-Bold" w:cs="MinionPro-Regular"/>
          <w:sz w:val="24"/>
          <w:szCs w:val="24"/>
        </w:rPr>
        <w:t>, Philip</w:t>
      </w:r>
      <w:r w:rsidR="00095E54">
        <w:rPr>
          <w:rFonts w:eastAsia="MinionPro-Bold" w:cs="MinionPro-Regular"/>
          <w:sz w:val="24"/>
          <w:szCs w:val="24"/>
        </w:rPr>
        <w:t xml:space="preserve"> - Read </w:t>
      </w:r>
      <w:r w:rsidR="00095E54" w:rsidRPr="001B730A">
        <w:rPr>
          <w:rFonts w:eastAsia="MinionPro-Bold" w:cs="MinionPro-Bold"/>
          <w:sz w:val="24"/>
          <w:szCs w:val="24"/>
        </w:rPr>
        <w:t>Acts 8:26-39</w:t>
      </w:r>
    </w:p>
    <w:p w14:paraId="7C70A3A6" w14:textId="3B7A1935" w:rsidR="00E14090" w:rsidRPr="00AB12D5" w:rsidRDefault="00421DA5"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Philip was busy preaching the gospel in Samaria</w:t>
      </w:r>
      <w:r w:rsidR="00E14090" w:rsidRPr="00AB12D5">
        <w:rPr>
          <w:rFonts w:eastAsia="MinionPro-Bold" w:cs="MinionPro-Regular"/>
          <w:sz w:val="24"/>
          <w:szCs w:val="24"/>
        </w:rPr>
        <w:t xml:space="preserve"> </w:t>
      </w:r>
      <w:r>
        <w:rPr>
          <w:rFonts w:eastAsia="MinionPro-Bold" w:cs="MinionPro-Regular"/>
          <w:sz w:val="24"/>
          <w:szCs w:val="24"/>
        </w:rPr>
        <w:t xml:space="preserve">with many conversions </w:t>
      </w:r>
      <w:r w:rsidR="00E14090" w:rsidRPr="00AB12D5">
        <w:rPr>
          <w:rFonts w:eastAsia="MinionPro-Bold" w:cs="MinionPro-Regular"/>
          <w:sz w:val="24"/>
          <w:szCs w:val="24"/>
        </w:rPr>
        <w:t>(Acts 8:</w:t>
      </w:r>
      <w:r>
        <w:rPr>
          <w:rFonts w:eastAsia="MinionPro-Bold" w:cs="MinionPro-Regular"/>
          <w:sz w:val="24"/>
          <w:szCs w:val="24"/>
        </w:rPr>
        <w:t>5, 9-13</w:t>
      </w:r>
      <w:r w:rsidR="00E14090" w:rsidRPr="00AB12D5">
        <w:rPr>
          <w:rFonts w:eastAsia="MinionPro-Bold" w:cs="MinionPro-Regular"/>
          <w:sz w:val="24"/>
          <w:szCs w:val="24"/>
        </w:rPr>
        <w:t>)</w:t>
      </w:r>
      <w:r>
        <w:rPr>
          <w:rFonts w:eastAsia="MinionPro-Bold" w:cs="MinionPro-Regular"/>
          <w:sz w:val="24"/>
          <w:szCs w:val="24"/>
        </w:rPr>
        <w:t xml:space="preserve"> when told him to move on (Acts 8:26)</w:t>
      </w:r>
      <w:r w:rsidR="00E14090" w:rsidRPr="00AB12D5">
        <w:rPr>
          <w:rFonts w:eastAsia="MinionPro-Bold" w:cs="MinionPro-Regular"/>
          <w:sz w:val="24"/>
          <w:szCs w:val="24"/>
        </w:rPr>
        <w:t xml:space="preserve">. </w:t>
      </w:r>
    </w:p>
    <w:p w14:paraId="084306A7" w14:textId="287B5C8B"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He obe</w:t>
      </w:r>
      <w:r w:rsidR="00F42490">
        <w:rPr>
          <w:rFonts w:eastAsia="MinionPro-Bold" w:cs="MinionPro-Regular"/>
          <w:sz w:val="24"/>
          <w:szCs w:val="24"/>
        </w:rPr>
        <w:t>yed</w:t>
      </w:r>
      <w:r w:rsidRPr="00AB12D5">
        <w:rPr>
          <w:rFonts w:eastAsia="MinionPro-Bold" w:cs="MinionPro-Regular"/>
          <w:sz w:val="24"/>
          <w:szCs w:val="24"/>
        </w:rPr>
        <w:t xml:space="preserve"> (Acts 8:27). He left his work in Samaria </w:t>
      </w:r>
      <w:r w:rsidR="00F42490">
        <w:rPr>
          <w:rFonts w:eastAsia="MinionPro-Bold" w:cs="MinionPro-Regular"/>
          <w:sz w:val="24"/>
          <w:szCs w:val="24"/>
        </w:rPr>
        <w:t xml:space="preserve">right away </w:t>
      </w:r>
      <w:r w:rsidRPr="00AB12D5">
        <w:rPr>
          <w:rFonts w:eastAsia="MinionPro-Bold" w:cs="MinionPro-Regular"/>
          <w:sz w:val="24"/>
          <w:szCs w:val="24"/>
        </w:rPr>
        <w:t>and went to the desert.</w:t>
      </w:r>
    </w:p>
    <w:p w14:paraId="02FDAA4A" w14:textId="679F906B"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He was wise</w:t>
      </w:r>
      <w:r w:rsidR="00F42490">
        <w:rPr>
          <w:rFonts w:eastAsia="MinionPro-Bold" w:cs="MinionPro-Regular"/>
          <w:sz w:val="24"/>
          <w:szCs w:val="24"/>
        </w:rPr>
        <w:t xml:space="preserve">, he listened and opened the conversation by asking a question </w:t>
      </w:r>
      <w:r w:rsidR="00F42490" w:rsidRPr="00AB12D5">
        <w:rPr>
          <w:rFonts w:eastAsia="MinionPro-Bold" w:cs="MinionPro-Regular"/>
          <w:sz w:val="24"/>
          <w:szCs w:val="24"/>
        </w:rPr>
        <w:t>(Acts 8:30)</w:t>
      </w:r>
      <w:r w:rsidR="00F42490">
        <w:rPr>
          <w:rFonts w:eastAsia="MinionPro-Bold" w:cs="MinionPro-Regular"/>
          <w:sz w:val="24"/>
          <w:szCs w:val="24"/>
        </w:rPr>
        <w:t>.</w:t>
      </w:r>
      <w:r w:rsidRPr="00AB12D5">
        <w:rPr>
          <w:rFonts w:eastAsia="MinionPro-Bold" w:cs="MinionPro-Regular"/>
          <w:sz w:val="24"/>
          <w:szCs w:val="24"/>
        </w:rPr>
        <w:t xml:space="preserve"> </w:t>
      </w:r>
    </w:p>
    <w:p w14:paraId="587A974C" w14:textId="24B20C7F"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 xml:space="preserve">He was prepared (Acts 8:35). </w:t>
      </w:r>
      <w:r w:rsidR="00F42490">
        <w:rPr>
          <w:rFonts w:eastAsia="MinionPro-Bold" w:cs="MinionPro-Regular"/>
          <w:sz w:val="24"/>
          <w:szCs w:val="24"/>
        </w:rPr>
        <w:t>The wording implies Philip</w:t>
      </w:r>
      <w:r w:rsidRPr="00AB12D5">
        <w:rPr>
          <w:rFonts w:eastAsia="MinionPro-Bold" w:cs="MinionPro-Regular"/>
          <w:sz w:val="24"/>
          <w:szCs w:val="24"/>
        </w:rPr>
        <w:t xml:space="preserve"> could start any place in Scripture and preach Christ. </w:t>
      </w:r>
      <w:r w:rsidR="00F42490">
        <w:rPr>
          <w:rFonts w:eastAsia="MinionPro-Bold" w:cs="MinionPro-Regular"/>
          <w:sz w:val="24"/>
          <w:szCs w:val="24"/>
        </w:rPr>
        <w:t>T</w:t>
      </w:r>
      <w:r w:rsidRPr="00AB12D5">
        <w:rPr>
          <w:rFonts w:eastAsia="MinionPro-Bold" w:cs="MinionPro-Regular"/>
          <w:sz w:val="24"/>
          <w:szCs w:val="24"/>
        </w:rPr>
        <w:t xml:space="preserve">he more </w:t>
      </w:r>
      <w:r w:rsidR="00425784">
        <w:rPr>
          <w:rFonts w:eastAsia="MinionPro-Bold" w:cs="MinionPro-Regular"/>
          <w:sz w:val="24"/>
          <w:szCs w:val="24"/>
        </w:rPr>
        <w:t>Bible we</w:t>
      </w:r>
      <w:r w:rsidRPr="00AB12D5">
        <w:rPr>
          <w:rFonts w:eastAsia="MinionPro-Bold" w:cs="MinionPro-Regular"/>
          <w:sz w:val="24"/>
          <w:szCs w:val="24"/>
        </w:rPr>
        <w:t xml:space="preserve"> know, the more effective we can be in evangelism.</w:t>
      </w:r>
    </w:p>
    <w:p w14:paraId="720B2436" w14:textId="1D038E68"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He answered the man’s specific questions (Acts 8:34-3</w:t>
      </w:r>
      <w:r w:rsidR="00425784">
        <w:rPr>
          <w:rFonts w:eastAsia="MinionPro-Bold" w:cs="MinionPro-Regular"/>
          <w:sz w:val="24"/>
          <w:szCs w:val="24"/>
        </w:rPr>
        <w:t>6</w:t>
      </w:r>
      <w:r w:rsidRPr="00AB12D5">
        <w:rPr>
          <w:rFonts w:eastAsia="MinionPro-Bold" w:cs="MinionPro-Regular"/>
          <w:sz w:val="24"/>
          <w:szCs w:val="24"/>
        </w:rPr>
        <w:t xml:space="preserve">). </w:t>
      </w:r>
    </w:p>
    <w:p w14:paraId="30792826" w14:textId="046DBB90"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 xml:space="preserve">He was careful </w:t>
      </w:r>
      <w:r w:rsidR="00425784">
        <w:rPr>
          <w:rFonts w:eastAsia="MinionPro-Bold" w:cs="MinionPro-Regular"/>
          <w:sz w:val="24"/>
          <w:szCs w:val="24"/>
        </w:rPr>
        <w:t xml:space="preserve">not to mislead and direct with his answers </w:t>
      </w:r>
      <w:r w:rsidRPr="00AB12D5">
        <w:rPr>
          <w:rFonts w:eastAsia="MinionPro-Bold" w:cs="MinionPro-Regular"/>
          <w:sz w:val="24"/>
          <w:szCs w:val="24"/>
        </w:rPr>
        <w:t>(Acts 8:37).</w:t>
      </w:r>
    </w:p>
    <w:p w14:paraId="33060F73" w14:textId="77777777" w:rsidR="00E14090" w:rsidRPr="00AB12D5" w:rsidRDefault="00E14090" w:rsidP="00E14090">
      <w:pPr>
        <w:pStyle w:val="ListParagraph"/>
        <w:numPr>
          <w:ilvl w:val="0"/>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Eunuch</w:t>
      </w:r>
    </w:p>
    <w:p w14:paraId="0A8B79DC" w14:textId="1E16FC94"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 xml:space="preserve">He was seeking (Acts 8:28). Jesus gives light to every man (Jn. 1:9). there is the light of creation (Rom. 1:20), of conscience (Rom. 2:14-16), and of Scripture (Rom. 3:1-2). </w:t>
      </w:r>
      <w:r w:rsidR="00425784">
        <w:rPr>
          <w:rFonts w:eastAsia="MinionPro-Bold" w:cs="MinionPro-Regular"/>
          <w:sz w:val="24"/>
          <w:szCs w:val="24"/>
        </w:rPr>
        <w:t>T</w:t>
      </w:r>
      <w:r w:rsidRPr="00AB12D5">
        <w:rPr>
          <w:rFonts w:eastAsia="MinionPro-Bold" w:cs="MinionPro-Regular"/>
          <w:sz w:val="24"/>
          <w:szCs w:val="24"/>
        </w:rPr>
        <w:t xml:space="preserve">he Holy Spirit impresses this light to men’s hearts. When an </w:t>
      </w:r>
      <w:proofErr w:type="gramStart"/>
      <w:r w:rsidRPr="00AB12D5">
        <w:rPr>
          <w:rFonts w:eastAsia="MinionPro-Bold" w:cs="MinionPro-Regular"/>
          <w:sz w:val="24"/>
          <w:szCs w:val="24"/>
        </w:rPr>
        <w:t>individual</w:t>
      </w:r>
      <w:r w:rsidR="00425784">
        <w:rPr>
          <w:rFonts w:eastAsia="MinionPro-Bold" w:cs="MinionPro-Regular"/>
          <w:sz w:val="24"/>
          <w:szCs w:val="24"/>
        </w:rPr>
        <w:t xml:space="preserve"> </w:t>
      </w:r>
      <w:r w:rsidRPr="00AB12D5">
        <w:rPr>
          <w:rFonts w:eastAsia="MinionPro-Bold" w:cs="MinionPro-Regular"/>
          <w:sz w:val="24"/>
          <w:szCs w:val="24"/>
        </w:rPr>
        <w:t>responds</w:t>
      </w:r>
      <w:proofErr w:type="gramEnd"/>
      <w:r w:rsidRPr="00AB12D5">
        <w:rPr>
          <w:rFonts w:eastAsia="MinionPro-Bold" w:cs="MinionPro-Regular"/>
          <w:sz w:val="24"/>
          <w:szCs w:val="24"/>
        </w:rPr>
        <w:t xml:space="preserve"> to the light he has, God gives more light (Prov. 1:20-23). </w:t>
      </w:r>
      <w:r w:rsidR="00425784">
        <w:rPr>
          <w:rFonts w:eastAsia="MinionPro-Bold" w:cs="MinionPro-Regular"/>
          <w:sz w:val="24"/>
          <w:szCs w:val="24"/>
        </w:rPr>
        <w:t>T</w:t>
      </w:r>
      <w:r w:rsidRPr="00AB12D5">
        <w:rPr>
          <w:rFonts w:eastAsia="MinionPro-Bold" w:cs="MinionPro-Regular"/>
          <w:sz w:val="24"/>
          <w:szCs w:val="24"/>
        </w:rPr>
        <w:t>he eunuch is an example of this, as is Cornelius (Acts 10:1-2).</w:t>
      </w:r>
    </w:p>
    <w:p w14:paraId="23CEA08D" w14:textId="77777777"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He was humble and teachable (Acts 8:31, 34). All men are sinners, but all men do not respond to God in the same way. Jesus described this in the Parable of the Sower (Luke 8:11-15). Some men are like the Ethiopian eunuch in that they are willing to listen to God’s Word.</w:t>
      </w:r>
    </w:p>
    <w:p w14:paraId="48F1FA78" w14:textId="77777777"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He was ready to profess his faith in Christ (Acts 8:36-37).</w:t>
      </w:r>
    </w:p>
    <w:p w14:paraId="06229EBF" w14:textId="77777777"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He was ready to follow Christ in obedience (Acts 8:38). Contrast many who are interested but are not ready to submit to Christ, who say they “believe” but they refuse to submit to Christ as Lord.</w:t>
      </w:r>
    </w:p>
    <w:p w14:paraId="7930ADFF" w14:textId="77777777"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He was not ashamed of Christ, professing Him publicly before his entourage. “For whosoever shall be ashamed of me and of my words, of him shall the Son of man be ashamed, when he shall come in his own glory, and in his Father's, and of the holy angels” (Luke 9:26).</w:t>
      </w:r>
    </w:p>
    <w:p w14:paraId="5B8FFAB5" w14:textId="77777777"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His faith in Christ produced a change in his life (Acts 8:39).</w:t>
      </w:r>
    </w:p>
    <w:p w14:paraId="3D91E153" w14:textId="77777777" w:rsidR="00E14090" w:rsidRPr="00AB12D5" w:rsidRDefault="00E14090" w:rsidP="00E14090">
      <w:pPr>
        <w:pStyle w:val="ListParagraph"/>
        <w:numPr>
          <w:ilvl w:val="0"/>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message</w:t>
      </w:r>
    </w:p>
    <w:p w14:paraId="207DF263" w14:textId="0DB113FB" w:rsidR="00E14090" w:rsidRPr="00AB12D5" w:rsidRDefault="00425784"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00E14090" w:rsidRPr="00AB12D5">
        <w:rPr>
          <w:rFonts w:eastAsia="MinionPro-Bold" w:cs="MinionPro-Regular"/>
          <w:sz w:val="24"/>
          <w:szCs w:val="24"/>
        </w:rPr>
        <w:t>he message was from Isaiah 53.</w:t>
      </w:r>
    </w:p>
    <w:p w14:paraId="1AC89383" w14:textId="514DC17C" w:rsidR="00E14090" w:rsidRPr="00AB12D5" w:rsidRDefault="00E14090" w:rsidP="00E14090">
      <w:pPr>
        <w:pStyle w:val="ListParagraph"/>
        <w:numPr>
          <w:ilvl w:val="2"/>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Man is sinful and lost (Isa. 53:6).</w:t>
      </w:r>
    </w:p>
    <w:p w14:paraId="6C00DB97" w14:textId="77777777" w:rsidR="00E14090" w:rsidRPr="00AB12D5" w:rsidRDefault="00E14090" w:rsidP="00E14090">
      <w:pPr>
        <w:pStyle w:val="ListParagraph"/>
        <w:numPr>
          <w:ilvl w:val="2"/>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died for man’s sin (Isa. 53:5-6). He was punished in the sinner’s place.</w:t>
      </w:r>
    </w:p>
    <w:p w14:paraId="77F516E1" w14:textId="77777777" w:rsidR="00E14090" w:rsidRPr="00AB12D5" w:rsidRDefault="00E14090"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proved that He was the Son of God by fulfilling the ancient prophecies, such as the rejection by His own people (Isa. 53:3), the corruption of justice at His trial (Isa. 53:7-8) and being buried in a rich man’s tomb (Isa. 53:9).</w:t>
      </w:r>
    </w:p>
    <w:p w14:paraId="107BACA7" w14:textId="77777777" w:rsidR="00E14090" w:rsidRPr="00AB12D5" w:rsidRDefault="00E14090" w:rsidP="00E14090">
      <w:pPr>
        <w:pStyle w:val="ListParagraph"/>
        <w:numPr>
          <w:ilvl w:val="2"/>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rose from the dead (Isa. 53:10).</w:t>
      </w:r>
    </w:p>
    <w:p w14:paraId="739B4055" w14:textId="2197B51E" w:rsidR="00E14090" w:rsidRPr="00AB12D5" w:rsidRDefault="00B55492" w:rsidP="00E14090">
      <w:pPr>
        <w:pStyle w:val="ListParagraph"/>
        <w:numPr>
          <w:ilvl w:val="2"/>
          <w:numId w:val="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lastRenderedPageBreak/>
        <w:t>T</w:t>
      </w:r>
      <w:r w:rsidR="00E14090" w:rsidRPr="00AB12D5">
        <w:rPr>
          <w:rFonts w:eastAsia="MinionPro-Bold" w:cs="MinionPro-Regular"/>
          <w:sz w:val="24"/>
          <w:szCs w:val="24"/>
        </w:rPr>
        <w:t xml:space="preserve">hose who know Him are justified (Isa. 53:11). </w:t>
      </w:r>
      <w:r>
        <w:rPr>
          <w:rFonts w:eastAsia="MinionPro-Bold" w:cs="MinionPro-Regular"/>
          <w:sz w:val="24"/>
          <w:szCs w:val="24"/>
        </w:rPr>
        <w:t>T</w:t>
      </w:r>
      <w:r w:rsidR="00E14090" w:rsidRPr="00AB12D5">
        <w:rPr>
          <w:rFonts w:eastAsia="MinionPro-Bold" w:cs="MinionPro-Regular"/>
          <w:sz w:val="24"/>
          <w:szCs w:val="24"/>
        </w:rPr>
        <w:t>his means “declared righteous” by God because of what Jesus did in our place.</w:t>
      </w:r>
    </w:p>
    <w:p w14:paraId="25FFE987" w14:textId="6E920159" w:rsidR="00E14090" w:rsidRPr="00AB12D5" w:rsidRDefault="00B55492" w:rsidP="00E14090">
      <w:pPr>
        <w:pStyle w:val="ListParagraph"/>
        <w:numPr>
          <w:ilvl w:val="2"/>
          <w:numId w:val="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00E14090" w:rsidRPr="00AB12D5">
        <w:rPr>
          <w:rFonts w:eastAsia="MinionPro-Bold" w:cs="MinionPro-Regular"/>
          <w:sz w:val="24"/>
          <w:szCs w:val="24"/>
        </w:rPr>
        <w:t>he belief must be with all one’s heart (Acts 8:37). It is not mere mental assent to historical facts about Jesus.</w:t>
      </w:r>
    </w:p>
    <w:p w14:paraId="65AEA234" w14:textId="77777777" w:rsidR="00E14090" w:rsidRPr="00AB12D5" w:rsidRDefault="00E14090" w:rsidP="00E14090">
      <w:pPr>
        <w:pStyle w:val="ListParagraph"/>
        <w:numPr>
          <w:ilvl w:val="0"/>
          <w:numId w:val="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baptism</w:t>
      </w:r>
    </w:p>
    <w:p w14:paraId="77918DA3" w14:textId="7A80E352" w:rsidR="00E14090" w:rsidRPr="00AB12D5" w:rsidRDefault="00B55492"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00E14090" w:rsidRPr="00AB12D5">
        <w:rPr>
          <w:rFonts w:eastAsia="MinionPro-Bold" w:cs="MinionPro-Regular"/>
          <w:sz w:val="24"/>
          <w:szCs w:val="24"/>
        </w:rPr>
        <w:t>he proper candidate for baptism is one who has believed in Christ for salvation (Acts 8:37).</w:t>
      </w:r>
    </w:p>
    <w:p w14:paraId="25F3A3DF" w14:textId="7071AA89" w:rsidR="00E14090" w:rsidRPr="00AB12D5" w:rsidRDefault="00B55492" w:rsidP="00E14090">
      <w:pPr>
        <w:pStyle w:val="ListParagraph"/>
        <w:numPr>
          <w:ilvl w:val="1"/>
          <w:numId w:val="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00E14090" w:rsidRPr="00AB12D5">
        <w:rPr>
          <w:rFonts w:eastAsia="MinionPro-Bold" w:cs="MinionPro-Regular"/>
          <w:sz w:val="24"/>
          <w:szCs w:val="24"/>
        </w:rPr>
        <w:t>he proper method of baptism is burial in water (Acts 8:38-39). It requires going down under the water and being brought up out of the water. Compare Romans 6:3-4.</w:t>
      </w:r>
    </w:p>
    <w:p w14:paraId="52BEF437" w14:textId="34D0F7CC" w:rsidR="00E14090" w:rsidRPr="00425784" w:rsidRDefault="00B55492" w:rsidP="00425784">
      <w:pPr>
        <w:pStyle w:val="ListParagraph"/>
        <w:numPr>
          <w:ilvl w:val="1"/>
          <w:numId w:val="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00E14090" w:rsidRPr="00AB12D5">
        <w:rPr>
          <w:rFonts w:eastAsia="MinionPro-Bold" w:cs="MinionPro-Regular"/>
          <w:sz w:val="24"/>
          <w:szCs w:val="24"/>
        </w:rPr>
        <w:t>he meaning of baptism is that it is a picture of the gospel. It is a picture of the death, burial, and resurrection of Christ for our sins, and it is a picture of the believer dying with Jesus and being raised to newness of life (Rom. 6:3-4; 1 Cor. 15:1-4).</w:t>
      </w:r>
    </w:p>
    <w:p w14:paraId="4DE06604" w14:textId="711867D5" w:rsidR="00433559" w:rsidRPr="00BB7F45" w:rsidRDefault="009268AA" w:rsidP="000361C9">
      <w:pPr>
        <w:pStyle w:val="ListParagraph"/>
        <w:numPr>
          <w:ilvl w:val="0"/>
          <w:numId w:val="4"/>
        </w:numPr>
      </w:pPr>
      <w:r w:rsidRPr="00433559">
        <w:rPr>
          <w:sz w:val="24"/>
          <w:szCs w:val="24"/>
        </w:rPr>
        <w:t>Memory Verse</w:t>
      </w:r>
      <w:r w:rsidR="00083B28" w:rsidRPr="00433559">
        <w:rPr>
          <w:sz w:val="24"/>
          <w:szCs w:val="24"/>
        </w:rPr>
        <w:t>:</w:t>
      </w:r>
      <w:r w:rsidR="00540C04" w:rsidRPr="00433559">
        <w:rPr>
          <w:b/>
          <w:sz w:val="24"/>
          <w:szCs w:val="24"/>
        </w:rPr>
        <w:t xml:space="preserve"> </w:t>
      </w:r>
      <w:r w:rsidR="00425784">
        <w:rPr>
          <w:b/>
          <w:sz w:val="24"/>
          <w:szCs w:val="24"/>
        </w:rPr>
        <w:t>Acts 8</w:t>
      </w:r>
      <w:r w:rsidR="007335BF">
        <w:rPr>
          <w:b/>
          <w:sz w:val="24"/>
          <w:szCs w:val="24"/>
        </w:rPr>
        <w:t>:</w:t>
      </w:r>
      <w:r w:rsidR="00425784">
        <w:rPr>
          <w:b/>
          <w:sz w:val="24"/>
          <w:szCs w:val="24"/>
        </w:rPr>
        <w:t>37</w:t>
      </w:r>
      <w:r w:rsidR="00C84EBA" w:rsidRPr="00433559">
        <w:rPr>
          <w:b/>
          <w:sz w:val="24"/>
          <w:szCs w:val="24"/>
        </w:rPr>
        <w:t> </w:t>
      </w:r>
    </w:p>
    <w:p w14:paraId="50545588" w14:textId="7233CAB8" w:rsidR="00BB7F45" w:rsidRDefault="00BB7F45" w:rsidP="00BB7F45"/>
    <w:p w14:paraId="47F4EB15" w14:textId="19EB5062" w:rsidR="00BB7F45" w:rsidRDefault="00BB7F45" w:rsidP="00BB7F45"/>
    <w:p w14:paraId="73778B93" w14:textId="4C328DA6" w:rsidR="00BB7F45" w:rsidRDefault="00BB7F45" w:rsidP="00BB7F45"/>
    <w:p w14:paraId="4A70EDE6" w14:textId="69636D2A" w:rsidR="00BB7F45" w:rsidRDefault="00BB7F45" w:rsidP="00BB7F45"/>
    <w:p w14:paraId="265FD195" w14:textId="44F7F521" w:rsidR="00BB7F45" w:rsidRDefault="00BB7F45" w:rsidP="00BB7F45"/>
    <w:p w14:paraId="7783CF12" w14:textId="16ABEECF" w:rsidR="00BB7F45" w:rsidRDefault="00BB7F45" w:rsidP="00BB7F45"/>
    <w:p w14:paraId="5CF54C0C" w14:textId="497341D3" w:rsidR="00BB7F45" w:rsidRDefault="00BB7F45" w:rsidP="00BB7F45"/>
    <w:p w14:paraId="65B110D8" w14:textId="54E01C76" w:rsidR="00BB7F45" w:rsidRDefault="00BB7F45" w:rsidP="00BB7F45"/>
    <w:p w14:paraId="34B0CD95" w14:textId="7DCBAA7C" w:rsidR="00BB7F45" w:rsidRDefault="00BB7F45" w:rsidP="00BB7F45"/>
    <w:p w14:paraId="095863B1" w14:textId="1EF52E88" w:rsidR="00BB7F45" w:rsidRDefault="00BB7F45" w:rsidP="00BB7F45"/>
    <w:p w14:paraId="3F06D7D8" w14:textId="04935B67" w:rsidR="00BB7F45" w:rsidRDefault="00BB7F45" w:rsidP="00BB7F45"/>
    <w:p w14:paraId="24264168" w14:textId="6AA7F517" w:rsidR="00BB7F45" w:rsidRDefault="00BB7F45" w:rsidP="00BB7F45"/>
    <w:p w14:paraId="48726A0B" w14:textId="685AF70B" w:rsidR="00BB7F45" w:rsidRDefault="00BB7F45" w:rsidP="00BB7F45"/>
    <w:p w14:paraId="04C4530A" w14:textId="7AB26BA3" w:rsidR="00BB7F45" w:rsidRDefault="00BB7F45" w:rsidP="00BB7F45"/>
    <w:p w14:paraId="29D85795" w14:textId="6BA4C345" w:rsidR="00BB7F45" w:rsidRDefault="00BB7F45" w:rsidP="00BB7F45"/>
    <w:p w14:paraId="2AE42D99" w14:textId="0EB6000E" w:rsidR="00BB7F45" w:rsidRDefault="00BB7F45" w:rsidP="00BB7F45"/>
    <w:p w14:paraId="772CD8C6" w14:textId="0E850CE8" w:rsidR="00BB7F45" w:rsidRDefault="00BB7F45" w:rsidP="00BB7F45"/>
    <w:p w14:paraId="214CE631" w14:textId="1E27AB56" w:rsidR="00BB7F45" w:rsidRDefault="00BB7F45" w:rsidP="00BB7F45"/>
    <w:p w14:paraId="72E4CB4B" w14:textId="4E580045" w:rsidR="00BB7F45" w:rsidRDefault="00BB7F45" w:rsidP="00BB7F45"/>
    <w:p w14:paraId="210F3301" w14:textId="5F248255" w:rsidR="00BB7F45" w:rsidRDefault="00BB7F45" w:rsidP="00BB7F45">
      <w:bookmarkStart w:id="0" w:name="_GoBack"/>
      <w:bookmarkEnd w:id="0"/>
    </w:p>
    <w:p w14:paraId="3135ED2B" w14:textId="5AA511F8" w:rsidR="00BB7F45" w:rsidRPr="00083B28" w:rsidRDefault="00BB7F45" w:rsidP="00BB7F45">
      <w:pPr>
        <w:ind w:left="360"/>
        <w:jc w:val="center"/>
        <w:rPr>
          <w:i/>
          <w:sz w:val="24"/>
          <w:szCs w:val="24"/>
        </w:rPr>
      </w:pPr>
      <w:r>
        <w:rPr>
          <w:b/>
          <w:i/>
          <w:sz w:val="24"/>
          <w:szCs w:val="24"/>
        </w:rPr>
        <w:lastRenderedPageBreak/>
        <w:br/>
      </w:r>
      <w:r>
        <w:rPr>
          <w:b/>
          <w:i/>
          <w:sz w:val="24"/>
          <w:szCs w:val="24"/>
        </w:rPr>
        <w:t>Lesson 10: The Salvation of the Ethiopian Eunuch</w:t>
      </w:r>
      <w:r>
        <w:rPr>
          <w:i/>
          <w:sz w:val="24"/>
          <w:szCs w:val="24"/>
        </w:rPr>
        <w:br/>
      </w:r>
      <w:r w:rsidRPr="00421DA5">
        <w:rPr>
          <w:i/>
          <w:sz w:val="24"/>
          <w:szCs w:val="24"/>
        </w:rPr>
        <w:t>Act</w:t>
      </w:r>
      <w:r>
        <w:rPr>
          <w:i/>
          <w:sz w:val="24"/>
          <w:szCs w:val="24"/>
        </w:rPr>
        <w:t>s</w:t>
      </w:r>
      <w:r w:rsidRPr="00421DA5">
        <w:rPr>
          <w:i/>
          <w:sz w:val="24"/>
          <w:szCs w:val="24"/>
        </w:rPr>
        <w:t xml:space="preserve"> </w:t>
      </w:r>
      <w:proofErr w:type="gramStart"/>
      <w:r w:rsidRPr="00421DA5">
        <w:rPr>
          <w:i/>
          <w:sz w:val="24"/>
          <w:szCs w:val="24"/>
        </w:rPr>
        <w:t>8:37  And</w:t>
      </w:r>
      <w:proofErr w:type="gramEnd"/>
      <w:r w:rsidRPr="00421DA5">
        <w:rPr>
          <w:i/>
          <w:sz w:val="24"/>
          <w:szCs w:val="24"/>
        </w:rPr>
        <w:t xml:space="preserve"> Philip said, If thou </w:t>
      </w:r>
      <w:proofErr w:type="spellStart"/>
      <w:r w:rsidRPr="00421DA5">
        <w:rPr>
          <w:i/>
          <w:sz w:val="24"/>
          <w:szCs w:val="24"/>
        </w:rPr>
        <w:t>believest</w:t>
      </w:r>
      <w:proofErr w:type="spellEnd"/>
      <w:r w:rsidRPr="00421DA5">
        <w:rPr>
          <w:i/>
          <w:sz w:val="24"/>
          <w:szCs w:val="24"/>
        </w:rPr>
        <w:t xml:space="preserve"> with all thine heart, thou mayest. And he answered and said, I believe that Jesus Christ is the Son of God.</w:t>
      </w:r>
    </w:p>
    <w:p w14:paraId="7CD85339" w14:textId="77777777" w:rsidR="00BB7F45" w:rsidRDefault="00BB7F45" w:rsidP="00BB7F45">
      <w:pPr>
        <w:pStyle w:val="ListParagraph"/>
        <w:numPr>
          <w:ilvl w:val="0"/>
          <w:numId w:val="26"/>
        </w:numPr>
        <w:rPr>
          <w:sz w:val="24"/>
          <w:szCs w:val="24"/>
        </w:rPr>
      </w:pPr>
      <w:r>
        <w:rPr>
          <w:sz w:val="24"/>
          <w:szCs w:val="24"/>
        </w:rPr>
        <w:t>Review of the salvation of Nicodemus</w:t>
      </w:r>
    </w:p>
    <w:p w14:paraId="11FDB24A" w14:textId="77777777" w:rsidR="00BB7F45" w:rsidRDefault="00BB7F45" w:rsidP="00BB7F45">
      <w:pPr>
        <w:pStyle w:val="ListParagraph"/>
        <w:numPr>
          <w:ilvl w:val="1"/>
          <w:numId w:val="26"/>
        </w:numPr>
        <w:ind w:left="990"/>
        <w:rPr>
          <w:sz w:val="24"/>
          <w:szCs w:val="24"/>
        </w:rPr>
      </w:pPr>
      <w:r w:rsidRPr="00736B0E">
        <w:rPr>
          <w:sz w:val="24"/>
          <w:szCs w:val="24"/>
        </w:rPr>
        <w:t>Jesus was emphatic and direct</w:t>
      </w:r>
      <w:r>
        <w:rPr>
          <w:sz w:val="24"/>
          <w:szCs w:val="24"/>
        </w:rPr>
        <w:t xml:space="preserve"> calling out Nicodemus lack of understanding and </w:t>
      </w:r>
      <w:r w:rsidRPr="00DB7B7A">
        <w:rPr>
          <w:sz w:val="24"/>
          <w:szCs w:val="24"/>
        </w:rPr>
        <w:t>_</w:t>
      </w:r>
      <w:r>
        <w:rPr>
          <w:sz w:val="24"/>
          <w:szCs w:val="24"/>
        </w:rPr>
        <w:t>______</w:t>
      </w:r>
      <w:r w:rsidRPr="00DB7B7A">
        <w:rPr>
          <w:sz w:val="24"/>
          <w:szCs w:val="24"/>
        </w:rPr>
        <w:t>_</w:t>
      </w:r>
      <w:r>
        <w:rPr>
          <w:sz w:val="24"/>
          <w:szCs w:val="24"/>
        </w:rPr>
        <w:t xml:space="preserve"> the insufficiency of religion by illustrating salvation is a result of a humble spiritual birth.</w:t>
      </w:r>
    </w:p>
    <w:p w14:paraId="4CAD68AB" w14:textId="77777777" w:rsidR="00BB7F45" w:rsidRPr="00736B0E" w:rsidRDefault="00BB7F45" w:rsidP="00BB7F45">
      <w:pPr>
        <w:pStyle w:val="ListParagraph"/>
        <w:numPr>
          <w:ilvl w:val="1"/>
          <w:numId w:val="26"/>
        </w:numPr>
        <w:ind w:left="990"/>
        <w:rPr>
          <w:sz w:val="24"/>
          <w:szCs w:val="24"/>
        </w:rPr>
      </w:pPr>
      <w:r>
        <w:rPr>
          <w:sz w:val="24"/>
          <w:szCs w:val="24"/>
        </w:rPr>
        <w:t xml:space="preserve">Spiritual birth is possible because of the _____ of God and ________of his Son (John 3:16)  </w:t>
      </w:r>
    </w:p>
    <w:p w14:paraId="33955345" w14:textId="77777777" w:rsidR="00BB7F45" w:rsidRPr="007335BF" w:rsidRDefault="00BB7F45" w:rsidP="00BB7F45">
      <w:pPr>
        <w:pStyle w:val="ListParagraph"/>
        <w:numPr>
          <w:ilvl w:val="1"/>
          <w:numId w:val="26"/>
        </w:numPr>
        <w:ind w:left="990"/>
        <w:rPr>
          <w:sz w:val="24"/>
          <w:szCs w:val="24"/>
        </w:rPr>
      </w:pPr>
      <w:r>
        <w:rPr>
          <w:sz w:val="24"/>
          <w:szCs w:val="24"/>
        </w:rPr>
        <w:t>One can only receive this new life through</w:t>
      </w:r>
      <w:r>
        <w:rPr>
          <w:b/>
          <w:bCs/>
          <w:sz w:val="24"/>
          <w:szCs w:val="24"/>
        </w:rPr>
        <w:t xml:space="preserve"> </w:t>
      </w:r>
      <w:r w:rsidRPr="001803A2">
        <w:rPr>
          <w:sz w:val="24"/>
          <w:szCs w:val="24"/>
        </w:rPr>
        <w:t>_</w:t>
      </w:r>
      <w:r>
        <w:rPr>
          <w:sz w:val="24"/>
          <w:szCs w:val="24"/>
        </w:rPr>
        <w:t>__</w:t>
      </w:r>
      <w:r w:rsidRPr="001803A2">
        <w:rPr>
          <w:sz w:val="24"/>
          <w:szCs w:val="24"/>
        </w:rPr>
        <w:t>__</w:t>
      </w:r>
      <w:r>
        <w:rPr>
          <w:sz w:val="24"/>
          <w:szCs w:val="24"/>
        </w:rPr>
        <w:t xml:space="preserve"> in the gospel of Jesus Christ. (John 3:36)  </w:t>
      </w:r>
    </w:p>
    <w:p w14:paraId="02A84E2B" w14:textId="77777777" w:rsidR="00BB7F45" w:rsidRPr="00AB12D5" w:rsidRDefault="00BB7F45" w:rsidP="00BB7F45">
      <w:pPr>
        <w:pStyle w:val="ListParagraph"/>
        <w:numPr>
          <w:ilvl w:val="0"/>
          <w:numId w:val="26"/>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evangelist</w:t>
      </w:r>
      <w:r>
        <w:rPr>
          <w:rFonts w:eastAsia="MinionPro-Bold" w:cs="MinionPro-Regular"/>
          <w:sz w:val="24"/>
          <w:szCs w:val="24"/>
        </w:rPr>
        <w:t xml:space="preserve">, Philip - Read </w:t>
      </w:r>
      <w:r w:rsidRPr="001B730A">
        <w:rPr>
          <w:rFonts w:eastAsia="MinionPro-Bold" w:cs="MinionPro-Bold"/>
          <w:sz w:val="24"/>
          <w:szCs w:val="24"/>
        </w:rPr>
        <w:t>Acts 8:26-39</w:t>
      </w:r>
    </w:p>
    <w:p w14:paraId="0DCB81C5"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Philip was</w:t>
      </w:r>
      <w:r>
        <w:rPr>
          <w:rFonts w:eastAsia="MinionPro-Bold" w:cs="MinionPro-Regular"/>
          <w:b/>
          <w:bCs/>
          <w:sz w:val="24"/>
          <w:szCs w:val="24"/>
        </w:rPr>
        <w:t xml:space="preserve"> </w:t>
      </w:r>
      <w:r w:rsidRPr="001803A2">
        <w:rPr>
          <w:rFonts w:eastAsia="MinionPro-Bold" w:cs="MinionPro-Regular"/>
          <w:sz w:val="24"/>
          <w:szCs w:val="24"/>
        </w:rPr>
        <w:t>_</w:t>
      </w:r>
      <w:r>
        <w:rPr>
          <w:rFonts w:eastAsia="MinionPro-Bold" w:cs="MinionPro-Regular"/>
          <w:sz w:val="24"/>
          <w:szCs w:val="24"/>
        </w:rPr>
        <w:t>___</w:t>
      </w:r>
      <w:r w:rsidRPr="001803A2">
        <w:rPr>
          <w:rFonts w:eastAsia="MinionPro-Bold" w:cs="MinionPro-Regular"/>
          <w:sz w:val="24"/>
          <w:szCs w:val="24"/>
        </w:rPr>
        <w:t>__</w:t>
      </w:r>
      <w:r>
        <w:rPr>
          <w:rFonts w:eastAsia="MinionPro-Bold" w:cs="MinionPro-Regular"/>
          <w:sz w:val="24"/>
          <w:szCs w:val="24"/>
        </w:rPr>
        <w:t xml:space="preserve"> preaching the gospel in Samaria</w:t>
      </w:r>
      <w:r w:rsidRPr="00AB12D5">
        <w:rPr>
          <w:rFonts w:eastAsia="MinionPro-Bold" w:cs="MinionPro-Regular"/>
          <w:sz w:val="24"/>
          <w:szCs w:val="24"/>
        </w:rPr>
        <w:t xml:space="preserve"> </w:t>
      </w:r>
      <w:r>
        <w:rPr>
          <w:rFonts w:eastAsia="MinionPro-Bold" w:cs="MinionPro-Regular"/>
          <w:sz w:val="24"/>
          <w:szCs w:val="24"/>
        </w:rPr>
        <w:t xml:space="preserve">with many conversions </w:t>
      </w:r>
      <w:r w:rsidRPr="00AB12D5">
        <w:rPr>
          <w:rFonts w:eastAsia="MinionPro-Bold" w:cs="MinionPro-Regular"/>
          <w:sz w:val="24"/>
          <w:szCs w:val="24"/>
        </w:rPr>
        <w:t>(Acts 8:</w:t>
      </w:r>
      <w:r>
        <w:rPr>
          <w:rFonts w:eastAsia="MinionPro-Bold" w:cs="MinionPro-Regular"/>
          <w:sz w:val="24"/>
          <w:szCs w:val="24"/>
        </w:rPr>
        <w:t>5, 9-13</w:t>
      </w:r>
      <w:r w:rsidRPr="00AB12D5">
        <w:rPr>
          <w:rFonts w:eastAsia="MinionPro-Bold" w:cs="MinionPro-Regular"/>
          <w:sz w:val="24"/>
          <w:szCs w:val="24"/>
        </w:rPr>
        <w:t>)</w:t>
      </w:r>
      <w:r>
        <w:rPr>
          <w:rFonts w:eastAsia="MinionPro-Bold" w:cs="MinionPro-Regular"/>
          <w:sz w:val="24"/>
          <w:szCs w:val="24"/>
        </w:rPr>
        <w:t xml:space="preserve"> when told him to move on (Acts 8:26)</w:t>
      </w:r>
      <w:r w:rsidRPr="00AB12D5">
        <w:rPr>
          <w:rFonts w:eastAsia="MinionPro-Bold" w:cs="MinionPro-Regular"/>
          <w:sz w:val="24"/>
          <w:szCs w:val="24"/>
        </w:rPr>
        <w:t xml:space="preserve">. </w:t>
      </w:r>
    </w:p>
    <w:p w14:paraId="533E143F"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t>
      </w:r>
      <w:r>
        <w:rPr>
          <w:rFonts w:eastAsia="MinionPro-Bold" w:cs="MinionPro-Regular"/>
          <w:sz w:val="24"/>
          <w:szCs w:val="24"/>
        </w:rPr>
        <w:t xml:space="preserve">_________ </w:t>
      </w:r>
      <w:r w:rsidRPr="00AB12D5">
        <w:rPr>
          <w:rFonts w:eastAsia="MinionPro-Bold" w:cs="MinionPro-Regular"/>
          <w:sz w:val="24"/>
          <w:szCs w:val="24"/>
        </w:rPr>
        <w:t xml:space="preserve">(Acts 8:27). He left his work in Samaria </w:t>
      </w:r>
      <w:r>
        <w:rPr>
          <w:rFonts w:eastAsia="MinionPro-Bold" w:cs="MinionPro-Regular"/>
          <w:sz w:val="24"/>
          <w:szCs w:val="24"/>
        </w:rPr>
        <w:t xml:space="preserve">right away </w:t>
      </w:r>
      <w:r w:rsidRPr="00AB12D5">
        <w:rPr>
          <w:rFonts w:eastAsia="MinionPro-Bold" w:cs="MinionPro-Regular"/>
          <w:sz w:val="24"/>
          <w:szCs w:val="24"/>
        </w:rPr>
        <w:t>and went to the desert.</w:t>
      </w:r>
    </w:p>
    <w:p w14:paraId="0F9B8FC7"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wise</w:t>
      </w:r>
      <w:r>
        <w:rPr>
          <w:rFonts w:eastAsia="MinionPro-Bold" w:cs="MinionPro-Regular"/>
          <w:sz w:val="24"/>
          <w:szCs w:val="24"/>
        </w:rPr>
        <w:t xml:space="preserve">, he listened and ________ the conversation by asking a question </w:t>
      </w:r>
      <w:r w:rsidRPr="00AB12D5">
        <w:rPr>
          <w:rFonts w:eastAsia="MinionPro-Bold" w:cs="MinionPro-Regular"/>
          <w:sz w:val="24"/>
          <w:szCs w:val="24"/>
        </w:rPr>
        <w:t>(Acts 8:30)</w:t>
      </w:r>
      <w:r>
        <w:rPr>
          <w:rFonts w:eastAsia="MinionPro-Bold" w:cs="MinionPro-Regular"/>
          <w:sz w:val="24"/>
          <w:szCs w:val="24"/>
        </w:rPr>
        <w:t>.</w:t>
      </w:r>
      <w:r w:rsidRPr="00AB12D5">
        <w:rPr>
          <w:rFonts w:eastAsia="MinionPro-Bold" w:cs="MinionPro-Regular"/>
          <w:sz w:val="24"/>
          <w:szCs w:val="24"/>
        </w:rPr>
        <w:t xml:space="preserve"> </w:t>
      </w:r>
    </w:p>
    <w:p w14:paraId="5DE7856E"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w:t>
      </w:r>
      <w:r>
        <w:rPr>
          <w:rFonts w:eastAsia="MinionPro-Bold" w:cs="MinionPro-Regular"/>
          <w:sz w:val="24"/>
          <w:szCs w:val="24"/>
        </w:rPr>
        <w:t xml:space="preserve"> ________ </w:t>
      </w:r>
      <w:r w:rsidRPr="00AB12D5">
        <w:rPr>
          <w:rFonts w:eastAsia="MinionPro-Bold" w:cs="MinionPro-Regular"/>
          <w:sz w:val="24"/>
          <w:szCs w:val="24"/>
        </w:rPr>
        <w:t xml:space="preserve">(Acts 8:35). </w:t>
      </w:r>
      <w:r>
        <w:rPr>
          <w:rFonts w:eastAsia="MinionPro-Bold" w:cs="MinionPro-Regular"/>
          <w:sz w:val="24"/>
          <w:szCs w:val="24"/>
        </w:rPr>
        <w:t>The wording implies Philip</w:t>
      </w:r>
      <w:r w:rsidRPr="00AB12D5">
        <w:rPr>
          <w:rFonts w:eastAsia="MinionPro-Bold" w:cs="MinionPro-Regular"/>
          <w:sz w:val="24"/>
          <w:szCs w:val="24"/>
        </w:rPr>
        <w:t xml:space="preserve"> could start any place in Scripture and preach Christ. </w:t>
      </w:r>
      <w:r>
        <w:rPr>
          <w:rFonts w:eastAsia="MinionPro-Bold" w:cs="MinionPro-Regular"/>
          <w:sz w:val="24"/>
          <w:szCs w:val="24"/>
        </w:rPr>
        <w:t>T</w:t>
      </w:r>
      <w:r w:rsidRPr="00AB12D5">
        <w:rPr>
          <w:rFonts w:eastAsia="MinionPro-Bold" w:cs="MinionPro-Regular"/>
          <w:sz w:val="24"/>
          <w:szCs w:val="24"/>
        </w:rPr>
        <w:t xml:space="preserve">he more </w:t>
      </w:r>
      <w:r>
        <w:rPr>
          <w:rFonts w:eastAsia="MinionPro-Bold" w:cs="MinionPro-Regular"/>
          <w:sz w:val="24"/>
          <w:szCs w:val="24"/>
        </w:rPr>
        <w:t>Bible we</w:t>
      </w:r>
      <w:r w:rsidRPr="00AB12D5">
        <w:rPr>
          <w:rFonts w:eastAsia="MinionPro-Bold" w:cs="MinionPro-Regular"/>
          <w:sz w:val="24"/>
          <w:szCs w:val="24"/>
        </w:rPr>
        <w:t xml:space="preserve"> know, the more effective we can be in evangelism.</w:t>
      </w:r>
    </w:p>
    <w:p w14:paraId="15F6B963"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w:t>
      </w:r>
      <w:r>
        <w:rPr>
          <w:rFonts w:eastAsia="MinionPro-Bold" w:cs="MinionPro-Regular"/>
          <w:sz w:val="24"/>
          <w:szCs w:val="24"/>
        </w:rPr>
        <w:t xml:space="preserve"> ___________ </w:t>
      </w:r>
      <w:r w:rsidRPr="00AB12D5">
        <w:rPr>
          <w:rFonts w:eastAsia="MinionPro-Bold" w:cs="MinionPro-Regular"/>
          <w:sz w:val="24"/>
          <w:szCs w:val="24"/>
        </w:rPr>
        <w:t>the man’s specific questions (Acts 8:34-3</w:t>
      </w:r>
      <w:r>
        <w:rPr>
          <w:rFonts w:eastAsia="MinionPro-Bold" w:cs="MinionPro-Regular"/>
          <w:sz w:val="24"/>
          <w:szCs w:val="24"/>
        </w:rPr>
        <w:t>6</w:t>
      </w:r>
      <w:r w:rsidRPr="00AB12D5">
        <w:rPr>
          <w:rFonts w:eastAsia="MinionPro-Bold" w:cs="MinionPro-Regular"/>
          <w:sz w:val="24"/>
          <w:szCs w:val="24"/>
        </w:rPr>
        <w:t xml:space="preserve">). </w:t>
      </w:r>
    </w:p>
    <w:p w14:paraId="3532B813"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careful </w:t>
      </w:r>
      <w:r>
        <w:rPr>
          <w:rFonts w:eastAsia="MinionPro-Bold" w:cs="MinionPro-Regular"/>
          <w:sz w:val="24"/>
          <w:szCs w:val="24"/>
        </w:rPr>
        <w:t xml:space="preserve">not to mislead and direct with his answers </w:t>
      </w:r>
      <w:r w:rsidRPr="00AB12D5">
        <w:rPr>
          <w:rFonts w:eastAsia="MinionPro-Bold" w:cs="MinionPro-Regular"/>
          <w:sz w:val="24"/>
          <w:szCs w:val="24"/>
        </w:rPr>
        <w:t>(Acts 8:37).</w:t>
      </w:r>
    </w:p>
    <w:p w14:paraId="75CC71B6" w14:textId="77777777" w:rsidR="00BB7F45" w:rsidRPr="00AB12D5" w:rsidRDefault="00BB7F45" w:rsidP="00BB7F45">
      <w:pPr>
        <w:pStyle w:val="ListParagraph"/>
        <w:numPr>
          <w:ilvl w:val="0"/>
          <w:numId w:val="26"/>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Eunuch</w:t>
      </w:r>
    </w:p>
    <w:p w14:paraId="3F3357E4"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seeking (Acts 8:28). Jesus gives light to every man (Jn. 1:9). there is the light of creation (Rom. 1:20), of conscience (Rom. 2:14-16), and of Scripture (Rom. 3:1-2). </w:t>
      </w:r>
      <w:r>
        <w:rPr>
          <w:rFonts w:eastAsia="MinionPro-Bold" w:cs="MinionPro-Regular"/>
          <w:sz w:val="24"/>
          <w:szCs w:val="24"/>
        </w:rPr>
        <w:t>T</w:t>
      </w:r>
      <w:r w:rsidRPr="00AB12D5">
        <w:rPr>
          <w:rFonts w:eastAsia="MinionPro-Bold" w:cs="MinionPro-Regular"/>
          <w:sz w:val="24"/>
          <w:szCs w:val="24"/>
        </w:rPr>
        <w:t xml:space="preserve">he Holy Spirit impresses this light to men’s hearts. When an </w:t>
      </w:r>
      <w:proofErr w:type="gramStart"/>
      <w:r w:rsidRPr="00AB12D5">
        <w:rPr>
          <w:rFonts w:eastAsia="MinionPro-Bold" w:cs="MinionPro-Regular"/>
          <w:sz w:val="24"/>
          <w:szCs w:val="24"/>
        </w:rPr>
        <w:t>individual</w:t>
      </w:r>
      <w:r>
        <w:rPr>
          <w:rFonts w:eastAsia="MinionPro-Bold" w:cs="MinionPro-Regular"/>
          <w:sz w:val="24"/>
          <w:szCs w:val="24"/>
        </w:rPr>
        <w:t xml:space="preserve"> </w:t>
      </w:r>
      <w:r w:rsidRPr="00AB12D5">
        <w:rPr>
          <w:rFonts w:eastAsia="MinionPro-Bold" w:cs="MinionPro-Regular"/>
          <w:sz w:val="24"/>
          <w:szCs w:val="24"/>
        </w:rPr>
        <w:t>responds</w:t>
      </w:r>
      <w:proofErr w:type="gramEnd"/>
      <w:r w:rsidRPr="00AB12D5">
        <w:rPr>
          <w:rFonts w:eastAsia="MinionPro-Bold" w:cs="MinionPro-Regular"/>
          <w:sz w:val="24"/>
          <w:szCs w:val="24"/>
        </w:rPr>
        <w:t xml:space="preserve"> to the light he has, God gives more light (Prov. 1:20-23). </w:t>
      </w:r>
      <w:r>
        <w:rPr>
          <w:rFonts w:eastAsia="MinionPro-Bold" w:cs="MinionPro-Regular"/>
          <w:sz w:val="24"/>
          <w:szCs w:val="24"/>
        </w:rPr>
        <w:t>T</w:t>
      </w:r>
      <w:r w:rsidRPr="00AB12D5">
        <w:rPr>
          <w:rFonts w:eastAsia="MinionPro-Bold" w:cs="MinionPro-Regular"/>
          <w:sz w:val="24"/>
          <w:szCs w:val="24"/>
        </w:rPr>
        <w:t>he eunuch is an example of this, as is Cornelius (Acts 10:1-2).</w:t>
      </w:r>
    </w:p>
    <w:p w14:paraId="2FBF9A93"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w:t>
      </w:r>
      <w:r>
        <w:rPr>
          <w:rFonts w:eastAsia="MinionPro-Bold" w:cs="MinionPro-Regular"/>
          <w:b/>
          <w:bCs/>
          <w:sz w:val="24"/>
          <w:szCs w:val="24"/>
        </w:rPr>
        <w:t xml:space="preserve"> </w:t>
      </w:r>
      <w:r w:rsidRPr="001803A2">
        <w:rPr>
          <w:rFonts w:eastAsia="MinionPro-Bold" w:cs="MinionPro-Regular"/>
          <w:sz w:val="24"/>
          <w:szCs w:val="24"/>
        </w:rPr>
        <w:t>_</w:t>
      </w:r>
      <w:r>
        <w:rPr>
          <w:rFonts w:eastAsia="MinionPro-Bold" w:cs="MinionPro-Regular"/>
          <w:sz w:val="24"/>
          <w:szCs w:val="24"/>
        </w:rPr>
        <w:t>___</w:t>
      </w:r>
      <w:r w:rsidRPr="001803A2">
        <w:rPr>
          <w:rFonts w:eastAsia="MinionPro-Bold" w:cs="MinionPro-Regular"/>
          <w:sz w:val="24"/>
          <w:szCs w:val="24"/>
        </w:rPr>
        <w:t>______</w:t>
      </w:r>
      <w:r w:rsidRPr="00AB12D5">
        <w:rPr>
          <w:rFonts w:eastAsia="MinionPro-Bold" w:cs="MinionPro-Regular"/>
          <w:sz w:val="24"/>
          <w:szCs w:val="24"/>
        </w:rPr>
        <w:t xml:space="preserve"> and teachable (Acts 8:31, 34). All men are sinners, but all men do not respond to God in the same way. Jesus described this in the Parable of the Sower (Luke 8:11-15). Some men are like the Ethiopian eunuch in that they are willing to listen to God’s Word.</w:t>
      </w:r>
    </w:p>
    <w:p w14:paraId="6499BD96"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ready to profess his faith in Christ (Acts 8:36-37).</w:t>
      </w:r>
    </w:p>
    <w:p w14:paraId="790B0891"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ready to follow Christ in obedience (Acts 8:38). Contrast many who are interested but are not ready to submit to Christ, who say they “believe” but they refuse to submit to Christ as Lord.</w:t>
      </w:r>
    </w:p>
    <w:p w14:paraId="3754A427"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w:t>
      </w:r>
      <w:r>
        <w:rPr>
          <w:rFonts w:eastAsia="MinionPro-Bold" w:cs="MinionPro-Regular"/>
          <w:sz w:val="24"/>
          <w:szCs w:val="24"/>
        </w:rPr>
        <w:t xml:space="preserve"> _____ __________</w:t>
      </w:r>
      <w:r w:rsidRPr="00AB12D5">
        <w:rPr>
          <w:rFonts w:eastAsia="MinionPro-Bold" w:cs="MinionPro-Regular"/>
          <w:sz w:val="24"/>
          <w:szCs w:val="24"/>
        </w:rPr>
        <w:t>of Christ, professing Him publicly before his entourage. “For whosoever shall be ashamed of me and of my words, of him shall the Son of man be ashamed, when he shall come in his own glory, and in his Father's, and of the holy angels” (Luke 9:26).</w:t>
      </w:r>
    </w:p>
    <w:p w14:paraId="452A4136"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His faith in Christ produced a change in his life (Acts 8:39).</w:t>
      </w:r>
    </w:p>
    <w:p w14:paraId="011494AE" w14:textId="77777777" w:rsidR="00BB7F45" w:rsidRPr="00AB12D5" w:rsidRDefault="00BB7F45" w:rsidP="00BB7F45">
      <w:pPr>
        <w:pStyle w:val="ListParagraph"/>
        <w:numPr>
          <w:ilvl w:val="0"/>
          <w:numId w:val="26"/>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message</w:t>
      </w:r>
    </w:p>
    <w:p w14:paraId="0D988572"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message was from Isaiah 53.</w:t>
      </w:r>
    </w:p>
    <w:p w14:paraId="2F441CAA" w14:textId="77777777" w:rsidR="00BB7F45" w:rsidRPr="00AB12D5" w:rsidRDefault="00BB7F45" w:rsidP="00BB7F45">
      <w:pPr>
        <w:pStyle w:val="ListParagraph"/>
        <w:numPr>
          <w:ilvl w:val="2"/>
          <w:numId w:val="26"/>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Man is sinful and lost (Isa. 53:6).</w:t>
      </w:r>
    </w:p>
    <w:p w14:paraId="630C7837" w14:textId="77777777" w:rsidR="00BB7F45" w:rsidRPr="00AB12D5" w:rsidRDefault="00BB7F45" w:rsidP="00BB7F45">
      <w:pPr>
        <w:pStyle w:val="ListParagraph"/>
        <w:numPr>
          <w:ilvl w:val="2"/>
          <w:numId w:val="26"/>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died for man’s sin (Isa. 53:5-6). He was punished in the sinner’s place.</w:t>
      </w:r>
    </w:p>
    <w:p w14:paraId="706CBEFD"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Jesus proved that He was the Son of God by fulfilling the ancient prophecies, such as the rejection by His own people (Isa. 53:3), the corruption of justice at His trial (Isa. 53:7-8) and being buried in a rich man’s tomb (Isa. 53:9).</w:t>
      </w:r>
    </w:p>
    <w:p w14:paraId="16E7F2BD" w14:textId="77777777" w:rsidR="00BB7F45" w:rsidRPr="00AB12D5" w:rsidRDefault="00BB7F45" w:rsidP="00BB7F45">
      <w:pPr>
        <w:pStyle w:val="ListParagraph"/>
        <w:numPr>
          <w:ilvl w:val="2"/>
          <w:numId w:val="26"/>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rose from the dead (Isa. 53:10).</w:t>
      </w:r>
    </w:p>
    <w:p w14:paraId="5B57F5D4" w14:textId="77777777" w:rsidR="00BB7F45" w:rsidRPr="00AB12D5" w:rsidRDefault="00BB7F45" w:rsidP="00BB7F45">
      <w:pPr>
        <w:pStyle w:val="ListParagraph"/>
        <w:numPr>
          <w:ilvl w:val="2"/>
          <w:numId w:val="26"/>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lastRenderedPageBreak/>
        <w:t>T</w:t>
      </w:r>
      <w:r w:rsidRPr="00AB12D5">
        <w:rPr>
          <w:rFonts w:eastAsia="MinionPro-Bold" w:cs="MinionPro-Regular"/>
          <w:sz w:val="24"/>
          <w:szCs w:val="24"/>
        </w:rPr>
        <w:t xml:space="preserve">hose who know Him are justified (Isa. 53:11). </w:t>
      </w:r>
      <w:r>
        <w:rPr>
          <w:rFonts w:eastAsia="MinionPro-Bold" w:cs="MinionPro-Regular"/>
          <w:sz w:val="24"/>
          <w:szCs w:val="24"/>
        </w:rPr>
        <w:t>T</w:t>
      </w:r>
      <w:r w:rsidRPr="00AB12D5">
        <w:rPr>
          <w:rFonts w:eastAsia="MinionPro-Bold" w:cs="MinionPro-Regular"/>
          <w:sz w:val="24"/>
          <w:szCs w:val="24"/>
        </w:rPr>
        <w:t>his means “declared righteous” by God because of what Jesus did in our place.</w:t>
      </w:r>
    </w:p>
    <w:p w14:paraId="587EB68F" w14:textId="77777777" w:rsidR="00BB7F45" w:rsidRPr="00AB12D5" w:rsidRDefault="00BB7F45" w:rsidP="00BB7F45">
      <w:pPr>
        <w:pStyle w:val="ListParagraph"/>
        <w:numPr>
          <w:ilvl w:val="2"/>
          <w:numId w:val="26"/>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belief must be with all one’s heart (Acts 8:37). It is not mere</w:t>
      </w:r>
      <w:r>
        <w:rPr>
          <w:rFonts w:eastAsia="MinionPro-Bold" w:cs="MinionPro-Regular"/>
          <w:b/>
          <w:bCs/>
          <w:sz w:val="24"/>
          <w:szCs w:val="24"/>
        </w:rPr>
        <w:t xml:space="preserve"> </w:t>
      </w:r>
      <w:r w:rsidRPr="001803A2">
        <w:rPr>
          <w:rFonts w:eastAsia="MinionPro-Bold" w:cs="MinionPro-Regular"/>
          <w:sz w:val="24"/>
          <w:szCs w:val="24"/>
        </w:rPr>
        <w:t>____</w:t>
      </w:r>
      <w:r>
        <w:rPr>
          <w:rFonts w:eastAsia="MinionPro-Bold" w:cs="MinionPro-Regular"/>
          <w:sz w:val="24"/>
          <w:szCs w:val="24"/>
        </w:rPr>
        <w:t>____</w:t>
      </w:r>
      <w:r w:rsidRPr="001803A2">
        <w:rPr>
          <w:rFonts w:eastAsia="MinionPro-Bold" w:cs="MinionPro-Regular"/>
          <w:sz w:val="24"/>
          <w:szCs w:val="24"/>
        </w:rPr>
        <w:t>__</w:t>
      </w:r>
      <w:r w:rsidRPr="00AB12D5">
        <w:rPr>
          <w:rFonts w:eastAsia="MinionPro-Bold" w:cs="MinionPro-Regular"/>
          <w:sz w:val="24"/>
          <w:szCs w:val="24"/>
        </w:rPr>
        <w:t xml:space="preserve"> assent to historical facts about Jesus.</w:t>
      </w:r>
    </w:p>
    <w:p w14:paraId="102E5F0C" w14:textId="77777777" w:rsidR="00BB7F45" w:rsidRPr="00AB12D5" w:rsidRDefault="00BB7F45" w:rsidP="00BB7F45">
      <w:pPr>
        <w:pStyle w:val="ListParagraph"/>
        <w:numPr>
          <w:ilvl w:val="0"/>
          <w:numId w:val="26"/>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baptism</w:t>
      </w:r>
    </w:p>
    <w:p w14:paraId="5E0113B1"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proper candidate for baptism is one who has</w:t>
      </w:r>
      <w:r>
        <w:rPr>
          <w:rFonts w:eastAsia="MinionPro-Bold" w:cs="MinionPro-Regular"/>
          <w:sz w:val="24"/>
          <w:szCs w:val="24"/>
        </w:rPr>
        <w:t xml:space="preserve"> ____________ ____ _________ </w:t>
      </w:r>
      <w:r w:rsidRPr="00AB12D5">
        <w:rPr>
          <w:rFonts w:eastAsia="MinionPro-Bold" w:cs="MinionPro-Regular"/>
          <w:sz w:val="24"/>
          <w:szCs w:val="24"/>
        </w:rPr>
        <w:t>for salvation (Acts 8:37).</w:t>
      </w:r>
    </w:p>
    <w:p w14:paraId="6A5D6050" w14:textId="77777777" w:rsidR="00BB7F45" w:rsidRPr="00AB12D5"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proper method of baptism is burial in water (Acts 8:38-39). It requires going down under the water and being brought up out of the water. Compare Romans 6:3-4.</w:t>
      </w:r>
    </w:p>
    <w:p w14:paraId="1B44D64D" w14:textId="77777777" w:rsidR="00BB7F45" w:rsidRPr="00425784" w:rsidRDefault="00BB7F45" w:rsidP="00BB7F45">
      <w:pPr>
        <w:pStyle w:val="ListParagraph"/>
        <w:numPr>
          <w:ilvl w:val="1"/>
          <w:numId w:val="26"/>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meaning of baptism is that it is a picture of the gospel. It is a picture of the death, burial, and resurrection of Christ for our sins, and it is a picture of the believer dying with Jesus and being raised to newness of life (Rom. 6:3-4; 1 Cor. 15:1-4).</w:t>
      </w:r>
    </w:p>
    <w:p w14:paraId="45002270" w14:textId="3ADDF767" w:rsidR="00BB7F45" w:rsidRPr="00BA3DD6" w:rsidRDefault="00BB7F45" w:rsidP="00BB7F45">
      <w:r w:rsidRPr="00433559">
        <w:rPr>
          <w:sz w:val="24"/>
          <w:szCs w:val="24"/>
        </w:rPr>
        <w:t>Memory Verse:</w:t>
      </w:r>
      <w:r w:rsidRPr="00433559">
        <w:rPr>
          <w:b/>
          <w:sz w:val="24"/>
          <w:szCs w:val="24"/>
        </w:rPr>
        <w:t xml:space="preserve"> </w:t>
      </w:r>
      <w:r>
        <w:rPr>
          <w:b/>
          <w:sz w:val="24"/>
          <w:szCs w:val="24"/>
        </w:rPr>
        <w:t>Acts 8:37</w:t>
      </w:r>
    </w:p>
    <w:sectPr w:rsidR="00BB7F45" w:rsidRPr="00BA3DD6"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38F4B" w14:textId="77777777" w:rsidR="009723B6" w:rsidRDefault="009723B6" w:rsidP="00802E0F">
      <w:pPr>
        <w:spacing w:after="0" w:line="240" w:lineRule="auto"/>
      </w:pPr>
      <w:r>
        <w:separator/>
      </w:r>
    </w:p>
  </w:endnote>
  <w:endnote w:type="continuationSeparator" w:id="0">
    <w:p w14:paraId="568874F2" w14:textId="77777777" w:rsidR="009723B6" w:rsidRDefault="009723B6"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nionPro-Bold">
    <w:altName w:val="Yu Gothic"/>
    <w:panose1 w:val="00000000000000000000"/>
    <w:charset w:val="80"/>
    <w:family w:val="auto"/>
    <w:notTrueType/>
    <w:pitch w:val="default"/>
    <w:sig w:usb0="00000003" w:usb1="08070000" w:usb2="00000010" w:usb3="00000000" w:csb0="00020001" w:csb1="00000000"/>
  </w:font>
  <w:font w:name="MinionPro-Regular">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07C99" w14:textId="77777777" w:rsidR="009723B6" w:rsidRDefault="009723B6" w:rsidP="00802E0F">
      <w:pPr>
        <w:spacing w:after="0" w:line="240" w:lineRule="auto"/>
      </w:pPr>
      <w:r>
        <w:separator/>
      </w:r>
    </w:p>
  </w:footnote>
  <w:footnote w:type="continuationSeparator" w:id="0">
    <w:p w14:paraId="61EFC4E0" w14:textId="77777777" w:rsidR="009723B6" w:rsidRDefault="009723B6"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5E15" w14:textId="72AB4905" w:rsidR="00475ACC" w:rsidRDefault="009F7592">
    <w:pPr>
      <w:pStyle w:val="Header"/>
    </w:pPr>
    <w:r>
      <w:t>Sunday School -</w:t>
    </w:r>
    <w:r w:rsidR="006913A6">
      <w:t xml:space="preserve"> Personal Evangelism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63B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7191F"/>
    <w:multiLevelType w:val="hybridMultilevel"/>
    <w:tmpl w:val="014E5C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A023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507905"/>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A738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EE20A1"/>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8"/>
  </w:num>
  <w:num w:numId="4">
    <w:abstractNumId w:val="10"/>
  </w:num>
  <w:num w:numId="5">
    <w:abstractNumId w:val="14"/>
  </w:num>
  <w:num w:numId="6">
    <w:abstractNumId w:val="20"/>
  </w:num>
  <w:num w:numId="7">
    <w:abstractNumId w:val="1"/>
  </w:num>
  <w:num w:numId="8">
    <w:abstractNumId w:val="9"/>
  </w:num>
  <w:num w:numId="9">
    <w:abstractNumId w:val="5"/>
  </w:num>
  <w:num w:numId="10">
    <w:abstractNumId w:val="3"/>
  </w:num>
  <w:num w:numId="11">
    <w:abstractNumId w:val="19"/>
  </w:num>
  <w:num w:numId="12">
    <w:abstractNumId w:val="13"/>
  </w:num>
  <w:num w:numId="13">
    <w:abstractNumId w:val="2"/>
  </w:num>
  <w:num w:numId="14">
    <w:abstractNumId w:val="25"/>
  </w:num>
  <w:num w:numId="15">
    <w:abstractNumId w:val="6"/>
  </w:num>
  <w:num w:numId="16">
    <w:abstractNumId w:val="11"/>
  </w:num>
  <w:num w:numId="17">
    <w:abstractNumId w:val="21"/>
  </w:num>
  <w:num w:numId="18">
    <w:abstractNumId w:val="17"/>
  </w:num>
  <w:num w:numId="19">
    <w:abstractNumId w:val="15"/>
  </w:num>
  <w:num w:numId="20">
    <w:abstractNumId w:val="22"/>
  </w:num>
  <w:num w:numId="21">
    <w:abstractNumId w:val="12"/>
  </w:num>
  <w:num w:numId="22">
    <w:abstractNumId w:val="18"/>
  </w:num>
  <w:num w:numId="23">
    <w:abstractNumId w:val="0"/>
  </w:num>
  <w:num w:numId="24">
    <w:abstractNumId w:val="7"/>
  </w:num>
  <w:num w:numId="25">
    <w:abstractNumId w:val="4"/>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953"/>
    <w:rsid w:val="00004665"/>
    <w:rsid w:val="000102B3"/>
    <w:rsid w:val="0001584E"/>
    <w:rsid w:val="00022146"/>
    <w:rsid w:val="00022B23"/>
    <w:rsid w:val="000234A4"/>
    <w:rsid w:val="00024046"/>
    <w:rsid w:val="0003441B"/>
    <w:rsid w:val="000361C9"/>
    <w:rsid w:val="00042263"/>
    <w:rsid w:val="00044FD5"/>
    <w:rsid w:val="00046628"/>
    <w:rsid w:val="00054839"/>
    <w:rsid w:val="00060516"/>
    <w:rsid w:val="00060645"/>
    <w:rsid w:val="00061720"/>
    <w:rsid w:val="00070598"/>
    <w:rsid w:val="000728C1"/>
    <w:rsid w:val="0007434E"/>
    <w:rsid w:val="00083B28"/>
    <w:rsid w:val="00085831"/>
    <w:rsid w:val="00087F58"/>
    <w:rsid w:val="00087FEA"/>
    <w:rsid w:val="00095A91"/>
    <w:rsid w:val="00095E54"/>
    <w:rsid w:val="000962EB"/>
    <w:rsid w:val="000973BF"/>
    <w:rsid w:val="000A34A7"/>
    <w:rsid w:val="000B651F"/>
    <w:rsid w:val="000B6ACC"/>
    <w:rsid w:val="000C1CAA"/>
    <w:rsid w:val="000C6A60"/>
    <w:rsid w:val="000C7B6A"/>
    <w:rsid w:val="000D204D"/>
    <w:rsid w:val="000D3F5C"/>
    <w:rsid w:val="000D4BB8"/>
    <w:rsid w:val="000D7895"/>
    <w:rsid w:val="000E0A37"/>
    <w:rsid w:val="000E3D0C"/>
    <w:rsid w:val="000E47CB"/>
    <w:rsid w:val="000E4FAE"/>
    <w:rsid w:val="000F2DA8"/>
    <w:rsid w:val="000F58D8"/>
    <w:rsid w:val="000F7DB6"/>
    <w:rsid w:val="0010087B"/>
    <w:rsid w:val="00103E29"/>
    <w:rsid w:val="00104835"/>
    <w:rsid w:val="00112BE5"/>
    <w:rsid w:val="00113B62"/>
    <w:rsid w:val="001145AD"/>
    <w:rsid w:val="001169F9"/>
    <w:rsid w:val="00121055"/>
    <w:rsid w:val="00124892"/>
    <w:rsid w:val="00130604"/>
    <w:rsid w:val="001349AE"/>
    <w:rsid w:val="001363AD"/>
    <w:rsid w:val="00140B8A"/>
    <w:rsid w:val="001426B0"/>
    <w:rsid w:val="0016001F"/>
    <w:rsid w:val="00160154"/>
    <w:rsid w:val="00163966"/>
    <w:rsid w:val="00163D49"/>
    <w:rsid w:val="00164FEB"/>
    <w:rsid w:val="00167C99"/>
    <w:rsid w:val="001773EF"/>
    <w:rsid w:val="00184076"/>
    <w:rsid w:val="00185E9F"/>
    <w:rsid w:val="001947FA"/>
    <w:rsid w:val="001A00F2"/>
    <w:rsid w:val="001A24B6"/>
    <w:rsid w:val="001A2F96"/>
    <w:rsid w:val="001A74AB"/>
    <w:rsid w:val="001B3665"/>
    <w:rsid w:val="001B5B7C"/>
    <w:rsid w:val="001C0301"/>
    <w:rsid w:val="001C3977"/>
    <w:rsid w:val="001C7413"/>
    <w:rsid w:val="001D4374"/>
    <w:rsid w:val="001D5CF3"/>
    <w:rsid w:val="001E734A"/>
    <w:rsid w:val="001F1AD2"/>
    <w:rsid w:val="001F1D30"/>
    <w:rsid w:val="001F2269"/>
    <w:rsid w:val="001F5187"/>
    <w:rsid w:val="001F58DA"/>
    <w:rsid w:val="002008FC"/>
    <w:rsid w:val="00200943"/>
    <w:rsid w:val="002021AE"/>
    <w:rsid w:val="00204177"/>
    <w:rsid w:val="00204653"/>
    <w:rsid w:val="00221D32"/>
    <w:rsid w:val="00226820"/>
    <w:rsid w:val="00226F74"/>
    <w:rsid w:val="00231D23"/>
    <w:rsid w:val="00233E04"/>
    <w:rsid w:val="002354D7"/>
    <w:rsid w:val="00241263"/>
    <w:rsid w:val="00244939"/>
    <w:rsid w:val="00252D39"/>
    <w:rsid w:val="00253527"/>
    <w:rsid w:val="00255620"/>
    <w:rsid w:val="0025652E"/>
    <w:rsid w:val="00270C8E"/>
    <w:rsid w:val="00280ACF"/>
    <w:rsid w:val="002964DE"/>
    <w:rsid w:val="002B3963"/>
    <w:rsid w:val="002B4445"/>
    <w:rsid w:val="002B5F80"/>
    <w:rsid w:val="002C0F01"/>
    <w:rsid w:val="002C3A21"/>
    <w:rsid w:val="002C459D"/>
    <w:rsid w:val="002D1056"/>
    <w:rsid w:val="002D1A5E"/>
    <w:rsid w:val="002D34E6"/>
    <w:rsid w:val="002D478F"/>
    <w:rsid w:val="002E0B75"/>
    <w:rsid w:val="002E1056"/>
    <w:rsid w:val="002E2E9E"/>
    <w:rsid w:val="002E7039"/>
    <w:rsid w:val="002E7124"/>
    <w:rsid w:val="002F4AB8"/>
    <w:rsid w:val="003011FD"/>
    <w:rsid w:val="00301EBA"/>
    <w:rsid w:val="0030516B"/>
    <w:rsid w:val="0031313A"/>
    <w:rsid w:val="00316C76"/>
    <w:rsid w:val="00331211"/>
    <w:rsid w:val="00334F22"/>
    <w:rsid w:val="00343EB4"/>
    <w:rsid w:val="0034411A"/>
    <w:rsid w:val="00346355"/>
    <w:rsid w:val="00351BF3"/>
    <w:rsid w:val="00352EA8"/>
    <w:rsid w:val="003533A0"/>
    <w:rsid w:val="0036055B"/>
    <w:rsid w:val="003622A7"/>
    <w:rsid w:val="00364C52"/>
    <w:rsid w:val="00366EF7"/>
    <w:rsid w:val="00376D76"/>
    <w:rsid w:val="00381488"/>
    <w:rsid w:val="0038243F"/>
    <w:rsid w:val="00391637"/>
    <w:rsid w:val="0039511E"/>
    <w:rsid w:val="003A349B"/>
    <w:rsid w:val="003B090F"/>
    <w:rsid w:val="003B17C5"/>
    <w:rsid w:val="003C18C2"/>
    <w:rsid w:val="003C2FEC"/>
    <w:rsid w:val="003D4D3D"/>
    <w:rsid w:val="003D53B7"/>
    <w:rsid w:val="003D6545"/>
    <w:rsid w:val="003E4C61"/>
    <w:rsid w:val="003E6027"/>
    <w:rsid w:val="003E6B40"/>
    <w:rsid w:val="003F6D83"/>
    <w:rsid w:val="00402113"/>
    <w:rsid w:val="00414349"/>
    <w:rsid w:val="004178B6"/>
    <w:rsid w:val="00421459"/>
    <w:rsid w:val="00421DA5"/>
    <w:rsid w:val="00425784"/>
    <w:rsid w:val="00426296"/>
    <w:rsid w:val="00433559"/>
    <w:rsid w:val="00441FEC"/>
    <w:rsid w:val="004420D4"/>
    <w:rsid w:val="00444EFF"/>
    <w:rsid w:val="00452ADE"/>
    <w:rsid w:val="00453B4F"/>
    <w:rsid w:val="00455293"/>
    <w:rsid w:val="004602FF"/>
    <w:rsid w:val="0046150E"/>
    <w:rsid w:val="00470DE6"/>
    <w:rsid w:val="004721A7"/>
    <w:rsid w:val="00472BFA"/>
    <w:rsid w:val="00475ACC"/>
    <w:rsid w:val="004817C2"/>
    <w:rsid w:val="004A179E"/>
    <w:rsid w:val="004A5B06"/>
    <w:rsid w:val="004C1A02"/>
    <w:rsid w:val="004C3D7F"/>
    <w:rsid w:val="004C3DDE"/>
    <w:rsid w:val="004D0BD8"/>
    <w:rsid w:val="004D7838"/>
    <w:rsid w:val="004E0217"/>
    <w:rsid w:val="004E4EB9"/>
    <w:rsid w:val="004E5523"/>
    <w:rsid w:val="004E6F4D"/>
    <w:rsid w:val="004F1D92"/>
    <w:rsid w:val="004F28EB"/>
    <w:rsid w:val="005054EF"/>
    <w:rsid w:val="00505BB3"/>
    <w:rsid w:val="00506548"/>
    <w:rsid w:val="00512B92"/>
    <w:rsid w:val="00515767"/>
    <w:rsid w:val="0051696F"/>
    <w:rsid w:val="005174AB"/>
    <w:rsid w:val="0052127D"/>
    <w:rsid w:val="0052216A"/>
    <w:rsid w:val="0052393E"/>
    <w:rsid w:val="005266E7"/>
    <w:rsid w:val="00532404"/>
    <w:rsid w:val="0053739C"/>
    <w:rsid w:val="00540C04"/>
    <w:rsid w:val="00544A15"/>
    <w:rsid w:val="00552274"/>
    <w:rsid w:val="00555F2C"/>
    <w:rsid w:val="005564B8"/>
    <w:rsid w:val="00556FA8"/>
    <w:rsid w:val="00560F66"/>
    <w:rsid w:val="00564EA0"/>
    <w:rsid w:val="00566D02"/>
    <w:rsid w:val="00570DF4"/>
    <w:rsid w:val="00575A05"/>
    <w:rsid w:val="00580057"/>
    <w:rsid w:val="00580330"/>
    <w:rsid w:val="00584A49"/>
    <w:rsid w:val="00591330"/>
    <w:rsid w:val="0059412D"/>
    <w:rsid w:val="00597953"/>
    <w:rsid w:val="005A1BE2"/>
    <w:rsid w:val="005A347C"/>
    <w:rsid w:val="005A372E"/>
    <w:rsid w:val="005A7200"/>
    <w:rsid w:val="005A7DE1"/>
    <w:rsid w:val="005B1CC5"/>
    <w:rsid w:val="005B24A5"/>
    <w:rsid w:val="005B6AAA"/>
    <w:rsid w:val="005C0C5A"/>
    <w:rsid w:val="005C0F7F"/>
    <w:rsid w:val="005C29F8"/>
    <w:rsid w:val="005C3B7B"/>
    <w:rsid w:val="005D1CC9"/>
    <w:rsid w:val="005D5E43"/>
    <w:rsid w:val="005D7053"/>
    <w:rsid w:val="005F2BA3"/>
    <w:rsid w:val="005F63BE"/>
    <w:rsid w:val="005F6A0C"/>
    <w:rsid w:val="005F6D9E"/>
    <w:rsid w:val="006071EB"/>
    <w:rsid w:val="00621656"/>
    <w:rsid w:val="00643581"/>
    <w:rsid w:val="00647F07"/>
    <w:rsid w:val="00654B58"/>
    <w:rsid w:val="0066455B"/>
    <w:rsid w:val="0067515F"/>
    <w:rsid w:val="00675C97"/>
    <w:rsid w:val="006843C4"/>
    <w:rsid w:val="006912A0"/>
    <w:rsid w:val="006913A6"/>
    <w:rsid w:val="006A2C6C"/>
    <w:rsid w:val="006B46AA"/>
    <w:rsid w:val="006B5A24"/>
    <w:rsid w:val="006B6B72"/>
    <w:rsid w:val="006B7950"/>
    <w:rsid w:val="006C5751"/>
    <w:rsid w:val="006C637A"/>
    <w:rsid w:val="006C651B"/>
    <w:rsid w:val="006C7EDD"/>
    <w:rsid w:val="006D16EA"/>
    <w:rsid w:val="006D4BCD"/>
    <w:rsid w:val="006E578C"/>
    <w:rsid w:val="006F2A67"/>
    <w:rsid w:val="006F39BD"/>
    <w:rsid w:val="006F3DCE"/>
    <w:rsid w:val="006F5760"/>
    <w:rsid w:val="00700447"/>
    <w:rsid w:val="007026E6"/>
    <w:rsid w:val="00702BE9"/>
    <w:rsid w:val="0070452F"/>
    <w:rsid w:val="00706BB2"/>
    <w:rsid w:val="00711EF3"/>
    <w:rsid w:val="007127CB"/>
    <w:rsid w:val="00716FEB"/>
    <w:rsid w:val="00726C26"/>
    <w:rsid w:val="00730838"/>
    <w:rsid w:val="00732FBE"/>
    <w:rsid w:val="007335BF"/>
    <w:rsid w:val="00736B0E"/>
    <w:rsid w:val="00740057"/>
    <w:rsid w:val="007435B8"/>
    <w:rsid w:val="007440D8"/>
    <w:rsid w:val="00744250"/>
    <w:rsid w:val="00745E3C"/>
    <w:rsid w:val="0075263C"/>
    <w:rsid w:val="007601C2"/>
    <w:rsid w:val="0076460B"/>
    <w:rsid w:val="00770F7F"/>
    <w:rsid w:val="0078478C"/>
    <w:rsid w:val="0079034F"/>
    <w:rsid w:val="007A07ED"/>
    <w:rsid w:val="007A3209"/>
    <w:rsid w:val="007A3A91"/>
    <w:rsid w:val="007A7904"/>
    <w:rsid w:val="007A7F32"/>
    <w:rsid w:val="007B13D6"/>
    <w:rsid w:val="007C3934"/>
    <w:rsid w:val="007C6870"/>
    <w:rsid w:val="007D0B34"/>
    <w:rsid w:val="007D5626"/>
    <w:rsid w:val="007E4F6C"/>
    <w:rsid w:val="007E4FF9"/>
    <w:rsid w:val="007F02EF"/>
    <w:rsid w:val="007F1C23"/>
    <w:rsid w:val="007F2C1A"/>
    <w:rsid w:val="00802E0F"/>
    <w:rsid w:val="00816DC8"/>
    <w:rsid w:val="00816FA7"/>
    <w:rsid w:val="0082371D"/>
    <w:rsid w:val="00823A46"/>
    <w:rsid w:val="00843C8C"/>
    <w:rsid w:val="00845ADF"/>
    <w:rsid w:val="00845DCF"/>
    <w:rsid w:val="00855829"/>
    <w:rsid w:val="0085602B"/>
    <w:rsid w:val="008611D5"/>
    <w:rsid w:val="008626D2"/>
    <w:rsid w:val="00870EF6"/>
    <w:rsid w:val="00893ED3"/>
    <w:rsid w:val="008A45E7"/>
    <w:rsid w:val="008A4FD9"/>
    <w:rsid w:val="008B16F6"/>
    <w:rsid w:val="008B7535"/>
    <w:rsid w:val="008C7280"/>
    <w:rsid w:val="008D1CE7"/>
    <w:rsid w:val="008D36DA"/>
    <w:rsid w:val="008E49FC"/>
    <w:rsid w:val="008E549B"/>
    <w:rsid w:val="008E5DD2"/>
    <w:rsid w:val="008F2498"/>
    <w:rsid w:val="008F2FC2"/>
    <w:rsid w:val="008F3E9C"/>
    <w:rsid w:val="008F5726"/>
    <w:rsid w:val="00906AC1"/>
    <w:rsid w:val="009121B9"/>
    <w:rsid w:val="00917C52"/>
    <w:rsid w:val="00921738"/>
    <w:rsid w:val="009268AA"/>
    <w:rsid w:val="009329FD"/>
    <w:rsid w:val="009337DA"/>
    <w:rsid w:val="00933BB0"/>
    <w:rsid w:val="00934784"/>
    <w:rsid w:val="009520F7"/>
    <w:rsid w:val="00955C5B"/>
    <w:rsid w:val="0096075E"/>
    <w:rsid w:val="00967184"/>
    <w:rsid w:val="0096786B"/>
    <w:rsid w:val="009723B6"/>
    <w:rsid w:val="009836E3"/>
    <w:rsid w:val="0098608E"/>
    <w:rsid w:val="009A2B5D"/>
    <w:rsid w:val="009B04DE"/>
    <w:rsid w:val="009C3A79"/>
    <w:rsid w:val="009C7568"/>
    <w:rsid w:val="009D125C"/>
    <w:rsid w:val="009D4CF6"/>
    <w:rsid w:val="009E0548"/>
    <w:rsid w:val="009E14B5"/>
    <w:rsid w:val="009E260A"/>
    <w:rsid w:val="009F7592"/>
    <w:rsid w:val="009F7620"/>
    <w:rsid w:val="00A02A17"/>
    <w:rsid w:val="00A02E0E"/>
    <w:rsid w:val="00A11346"/>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9082F"/>
    <w:rsid w:val="00A928D6"/>
    <w:rsid w:val="00A92F8D"/>
    <w:rsid w:val="00A93864"/>
    <w:rsid w:val="00A95893"/>
    <w:rsid w:val="00AA360B"/>
    <w:rsid w:val="00AA5BFB"/>
    <w:rsid w:val="00AA72A4"/>
    <w:rsid w:val="00AB0F1D"/>
    <w:rsid w:val="00AC1263"/>
    <w:rsid w:val="00AC3EE0"/>
    <w:rsid w:val="00AC5BBB"/>
    <w:rsid w:val="00AD30F2"/>
    <w:rsid w:val="00AF2EDE"/>
    <w:rsid w:val="00B0111F"/>
    <w:rsid w:val="00B07976"/>
    <w:rsid w:val="00B110E8"/>
    <w:rsid w:val="00B13118"/>
    <w:rsid w:val="00B154B5"/>
    <w:rsid w:val="00B15CA0"/>
    <w:rsid w:val="00B17A9C"/>
    <w:rsid w:val="00B2061E"/>
    <w:rsid w:val="00B22C34"/>
    <w:rsid w:val="00B2478F"/>
    <w:rsid w:val="00B40780"/>
    <w:rsid w:val="00B543E5"/>
    <w:rsid w:val="00B5451E"/>
    <w:rsid w:val="00B55492"/>
    <w:rsid w:val="00B563C9"/>
    <w:rsid w:val="00B7287F"/>
    <w:rsid w:val="00B80E99"/>
    <w:rsid w:val="00B83297"/>
    <w:rsid w:val="00B9150B"/>
    <w:rsid w:val="00B91DA4"/>
    <w:rsid w:val="00B95201"/>
    <w:rsid w:val="00B95223"/>
    <w:rsid w:val="00BA3DD6"/>
    <w:rsid w:val="00BA566F"/>
    <w:rsid w:val="00BA6944"/>
    <w:rsid w:val="00BB28F1"/>
    <w:rsid w:val="00BB5FAF"/>
    <w:rsid w:val="00BB7742"/>
    <w:rsid w:val="00BB7F45"/>
    <w:rsid w:val="00BC4AED"/>
    <w:rsid w:val="00BC6B0C"/>
    <w:rsid w:val="00BC6B53"/>
    <w:rsid w:val="00BD1F6B"/>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12D0"/>
    <w:rsid w:val="00C5736A"/>
    <w:rsid w:val="00C708BD"/>
    <w:rsid w:val="00C75B0B"/>
    <w:rsid w:val="00C80002"/>
    <w:rsid w:val="00C84EBA"/>
    <w:rsid w:val="00C92A0D"/>
    <w:rsid w:val="00CA1953"/>
    <w:rsid w:val="00CA3586"/>
    <w:rsid w:val="00CA5C10"/>
    <w:rsid w:val="00CA76E8"/>
    <w:rsid w:val="00CB12AE"/>
    <w:rsid w:val="00CB1ABE"/>
    <w:rsid w:val="00CB2DE6"/>
    <w:rsid w:val="00CB50B0"/>
    <w:rsid w:val="00CB6DFD"/>
    <w:rsid w:val="00CC0ECC"/>
    <w:rsid w:val="00CC1A9E"/>
    <w:rsid w:val="00CC3098"/>
    <w:rsid w:val="00CC7FBA"/>
    <w:rsid w:val="00CD0072"/>
    <w:rsid w:val="00CD1F18"/>
    <w:rsid w:val="00CD20BD"/>
    <w:rsid w:val="00CD5A29"/>
    <w:rsid w:val="00CE1DA6"/>
    <w:rsid w:val="00CE4019"/>
    <w:rsid w:val="00CE7C46"/>
    <w:rsid w:val="00CF1567"/>
    <w:rsid w:val="00CF5D74"/>
    <w:rsid w:val="00D051BB"/>
    <w:rsid w:val="00D11809"/>
    <w:rsid w:val="00D13D23"/>
    <w:rsid w:val="00D14E37"/>
    <w:rsid w:val="00D20BDA"/>
    <w:rsid w:val="00D25D3A"/>
    <w:rsid w:val="00D25DD5"/>
    <w:rsid w:val="00D311C3"/>
    <w:rsid w:val="00D31B81"/>
    <w:rsid w:val="00D4324F"/>
    <w:rsid w:val="00D44221"/>
    <w:rsid w:val="00D50F79"/>
    <w:rsid w:val="00D55815"/>
    <w:rsid w:val="00D5790C"/>
    <w:rsid w:val="00D62AF0"/>
    <w:rsid w:val="00D643BF"/>
    <w:rsid w:val="00D65352"/>
    <w:rsid w:val="00D665C2"/>
    <w:rsid w:val="00D73807"/>
    <w:rsid w:val="00D74608"/>
    <w:rsid w:val="00D74E96"/>
    <w:rsid w:val="00D83007"/>
    <w:rsid w:val="00D83AFC"/>
    <w:rsid w:val="00D86D57"/>
    <w:rsid w:val="00D872E7"/>
    <w:rsid w:val="00D94DF2"/>
    <w:rsid w:val="00D9767A"/>
    <w:rsid w:val="00DA3B4E"/>
    <w:rsid w:val="00DA3FBF"/>
    <w:rsid w:val="00DA6727"/>
    <w:rsid w:val="00DB01CE"/>
    <w:rsid w:val="00DB2D82"/>
    <w:rsid w:val="00DB33BD"/>
    <w:rsid w:val="00DB6DAA"/>
    <w:rsid w:val="00DB711F"/>
    <w:rsid w:val="00DC0F77"/>
    <w:rsid w:val="00DC3A04"/>
    <w:rsid w:val="00DC6A9A"/>
    <w:rsid w:val="00DE6F02"/>
    <w:rsid w:val="00DF038C"/>
    <w:rsid w:val="00DF2526"/>
    <w:rsid w:val="00E012E6"/>
    <w:rsid w:val="00E06A53"/>
    <w:rsid w:val="00E10E72"/>
    <w:rsid w:val="00E10F82"/>
    <w:rsid w:val="00E12570"/>
    <w:rsid w:val="00E14090"/>
    <w:rsid w:val="00E14D57"/>
    <w:rsid w:val="00E334BF"/>
    <w:rsid w:val="00E40798"/>
    <w:rsid w:val="00E41196"/>
    <w:rsid w:val="00E417F2"/>
    <w:rsid w:val="00E46048"/>
    <w:rsid w:val="00E46965"/>
    <w:rsid w:val="00E508D1"/>
    <w:rsid w:val="00E50EFC"/>
    <w:rsid w:val="00E51317"/>
    <w:rsid w:val="00E66F16"/>
    <w:rsid w:val="00E67CBF"/>
    <w:rsid w:val="00E72A40"/>
    <w:rsid w:val="00E76FCC"/>
    <w:rsid w:val="00E810B9"/>
    <w:rsid w:val="00E83623"/>
    <w:rsid w:val="00E83F17"/>
    <w:rsid w:val="00E83FC4"/>
    <w:rsid w:val="00E8716F"/>
    <w:rsid w:val="00E93530"/>
    <w:rsid w:val="00E97AC5"/>
    <w:rsid w:val="00EA3936"/>
    <w:rsid w:val="00EA3D76"/>
    <w:rsid w:val="00EA7B0D"/>
    <w:rsid w:val="00EB6E5F"/>
    <w:rsid w:val="00EC145B"/>
    <w:rsid w:val="00EC16A6"/>
    <w:rsid w:val="00EC4C89"/>
    <w:rsid w:val="00ED0C08"/>
    <w:rsid w:val="00EE1D10"/>
    <w:rsid w:val="00EE1F55"/>
    <w:rsid w:val="00EE5003"/>
    <w:rsid w:val="00EF1B01"/>
    <w:rsid w:val="00EF6EF0"/>
    <w:rsid w:val="00F01635"/>
    <w:rsid w:val="00F034F2"/>
    <w:rsid w:val="00F22857"/>
    <w:rsid w:val="00F23534"/>
    <w:rsid w:val="00F3321F"/>
    <w:rsid w:val="00F36058"/>
    <w:rsid w:val="00F40A2B"/>
    <w:rsid w:val="00F42490"/>
    <w:rsid w:val="00F42D74"/>
    <w:rsid w:val="00F45D82"/>
    <w:rsid w:val="00F56625"/>
    <w:rsid w:val="00F602AB"/>
    <w:rsid w:val="00F72061"/>
    <w:rsid w:val="00F82C6A"/>
    <w:rsid w:val="00F83FE9"/>
    <w:rsid w:val="00F93CAB"/>
    <w:rsid w:val="00FA1F3A"/>
    <w:rsid w:val="00FA2C76"/>
    <w:rsid w:val="00FA308D"/>
    <w:rsid w:val="00FB04C4"/>
    <w:rsid w:val="00FB0B28"/>
    <w:rsid w:val="00FB0E43"/>
    <w:rsid w:val="00FB3A54"/>
    <w:rsid w:val="00FC0BBA"/>
    <w:rsid w:val="00FC3691"/>
    <w:rsid w:val="00FD5598"/>
    <w:rsid w:val="00FD6D09"/>
    <w:rsid w:val="00FE3579"/>
    <w:rsid w:val="00FF0F01"/>
    <w:rsid w:val="00FF1B2C"/>
    <w:rsid w:val="00FF2ECA"/>
    <w:rsid w:val="00FF486C"/>
    <w:rsid w:val="00FF6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cp:lastModifiedBy>
  <cp:revision>6</cp:revision>
  <cp:lastPrinted>2017-11-30T00:04:00Z</cp:lastPrinted>
  <dcterms:created xsi:type="dcterms:W3CDTF">2019-07-21T01:44:00Z</dcterms:created>
  <dcterms:modified xsi:type="dcterms:W3CDTF">2020-01-19T21:55:00Z</dcterms:modified>
</cp:coreProperties>
</file>